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BA" w:rsidRPr="00874841" w:rsidRDefault="00A12DBA" w:rsidP="00E230A2">
      <w:pPr>
        <w:autoSpaceDE w:val="0"/>
        <w:autoSpaceDN w:val="0"/>
        <w:adjustRightInd w:val="0"/>
        <w:spacing w:line="240" w:lineRule="atLeast"/>
        <w:rPr>
          <w:rFonts w:ascii="Arial Black" w:hAnsi="Arial Black" w:cs="Arial Black"/>
          <w:color w:val="000000"/>
          <w:sz w:val="28"/>
          <w:szCs w:val="28"/>
          <w:lang w:val="en-GB"/>
        </w:rPr>
      </w:pPr>
      <w:bookmarkStart w:id="0" w:name="_GoBack"/>
      <w:bookmarkEnd w:id="0"/>
    </w:p>
    <w:p w:rsidR="00307FE2" w:rsidRDefault="00307FE2" w:rsidP="00874841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2359E" w:rsidRPr="00803E83" w:rsidRDefault="00E4426C" w:rsidP="00874841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>Company Profile</w:t>
      </w:r>
      <w:r w:rsidR="00BF17E5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1. </w:t>
      </w:r>
    </w:p>
    <w:p w:rsidR="00BF17E5" w:rsidRPr="00BF17E5" w:rsidRDefault="00BF17E5" w:rsidP="00874841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874841" w:rsidRDefault="00874841" w:rsidP="00874841">
      <w:pPr>
        <w:spacing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874841" w:rsidRPr="00BF17E5" w:rsidTr="00BF17E5">
        <w:trPr>
          <w:trHeight w:val="395"/>
        </w:trPr>
        <w:tc>
          <w:tcPr>
            <w:tcW w:w="3652" w:type="dxa"/>
          </w:tcPr>
          <w:p w:rsidR="003837CE" w:rsidRPr="003837CE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874841" w:rsidRPr="005349EC" w:rsidRDefault="00463D20" w:rsidP="00BF17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EPCT (Pvt) Ltd</w:t>
            </w:r>
          </w:p>
        </w:tc>
      </w:tr>
      <w:tr w:rsidR="00874841" w:rsidRPr="00307FE2" w:rsidTr="00BF17E5">
        <w:tc>
          <w:tcPr>
            <w:tcW w:w="3652" w:type="dxa"/>
          </w:tcPr>
          <w:p w:rsidR="003837CE" w:rsidRPr="003837CE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07FE2" w:rsidRPr="005349EC" w:rsidRDefault="00307FE2" w:rsidP="005349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Джавед Усман </w:t>
            </w:r>
          </w:p>
        </w:tc>
      </w:tr>
      <w:tr w:rsidR="00874841" w:rsidRPr="00BF17E5" w:rsidTr="00BF17E5">
        <w:tc>
          <w:tcPr>
            <w:tcW w:w="3652" w:type="dxa"/>
          </w:tcPr>
          <w:p w:rsidR="003837CE" w:rsidRPr="003837CE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07FE2" w:rsidRPr="005349EC" w:rsidRDefault="00307FE2" w:rsidP="00BF17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874841" w:rsidRPr="00BF17E5" w:rsidTr="00BF17E5">
        <w:tc>
          <w:tcPr>
            <w:tcW w:w="3652" w:type="dxa"/>
          </w:tcPr>
          <w:p w:rsidR="003837CE" w:rsidRPr="003837CE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874841" w:rsidRPr="005349EC" w:rsidRDefault="00463D20" w:rsidP="00BF17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0092-42-35756192</w:t>
            </w:r>
          </w:p>
        </w:tc>
      </w:tr>
      <w:tr w:rsidR="00874841" w:rsidRPr="00BF17E5" w:rsidTr="00BF17E5">
        <w:tc>
          <w:tcPr>
            <w:tcW w:w="3652" w:type="dxa"/>
          </w:tcPr>
          <w:p w:rsidR="00874841" w:rsidRPr="00BF17E5" w:rsidRDefault="00874841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874841" w:rsidRPr="005349EC" w:rsidRDefault="00463D20" w:rsidP="00BF17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5349EC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epct@brain.net.pk</w:t>
              </w:r>
            </w:hyperlink>
          </w:p>
        </w:tc>
      </w:tr>
      <w:tr w:rsidR="00874841" w:rsidRPr="005349EC" w:rsidTr="00BF17E5">
        <w:tc>
          <w:tcPr>
            <w:tcW w:w="3652" w:type="dxa"/>
          </w:tcPr>
          <w:p w:rsidR="00874841" w:rsidRPr="00BF17E5" w:rsidRDefault="002E2541" w:rsidP="002E254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874841" w:rsidRPr="005349EC" w:rsidRDefault="00874841" w:rsidP="00F8394B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4D756C" w:rsidRPr="00147193" w:rsidTr="00BF17E5">
        <w:tc>
          <w:tcPr>
            <w:tcW w:w="3652" w:type="dxa"/>
          </w:tcPr>
          <w:p w:rsidR="003837CE" w:rsidRPr="00307FE2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07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КОМПАНИИ</w:t>
            </w:r>
          </w:p>
          <w:p w:rsidR="003837CE" w:rsidRPr="00307FE2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37CE" w:rsidRPr="00307FE2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37CE" w:rsidRPr="00307FE2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37CE" w:rsidRPr="00307FE2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D756C" w:rsidRPr="00BF17E5" w:rsidRDefault="004D756C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56C" w:rsidRPr="00BF17E5" w:rsidRDefault="004D756C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147193" w:rsidRPr="005349EC" w:rsidRDefault="00B170F6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Производители - экспортеры готовой кожи КРС</w:t>
            </w:r>
            <w:r w:rsidR="00A034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МРС</w:t>
            </w: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(в том числе буйвола</w:t>
            </w:r>
            <w:r w:rsidR="00F30EF8" w:rsidRPr="005349EC">
              <w:rPr>
                <w:rFonts w:ascii="Times New Roman" w:hAnsi="Times New Roman"/>
                <w:sz w:val="28"/>
                <w:szCs w:val="28"/>
                <w:lang w:val="ru-RU"/>
              </w:rPr>
              <w:t>, коровы</w:t>
            </w: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, овцы и козы</w:t>
            </w:r>
            <w:r w:rsidR="00F30EF8" w:rsidRPr="005349E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4D756C" w:rsidRPr="00147193" w:rsidTr="00BF17E5">
        <w:tc>
          <w:tcPr>
            <w:tcW w:w="3652" w:type="dxa"/>
          </w:tcPr>
          <w:p w:rsidR="003837CE" w:rsidRPr="003837CE" w:rsidRDefault="003837CE" w:rsidP="00BF17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147193" w:rsidRPr="005349EC" w:rsidRDefault="00796762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B13ECD" w:rsidRPr="005349EC" w:rsidRDefault="00B13ECD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3ECD" w:rsidRPr="005349EC" w:rsidRDefault="00B13ECD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74841" w:rsidRPr="00147193" w:rsidRDefault="00874841" w:rsidP="00874841">
      <w:pPr>
        <w:spacing w:line="240" w:lineRule="auto"/>
        <w:rPr>
          <w:sz w:val="28"/>
          <w:szCs w:val="28"/>
          <w:lang w:val="ru-RU"/>
        </w:rPr>
      </w:pPr>
    </w:p>
    <w:p w:rsidR="00600FAA" w:rsidRPr="00147193" w:rsidRDefault="00874841" w:rsidP="003837CE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  <w:r w:rsidRPr="00147193">
        <w:rPr>
          <w:rStyle w:val="InitialStyle"/>
          <w:rFonts w:ascii="Arial" w:hAnsi="Arial" w:cs="Arial"/>
          <w:sz w:val="28"/>
          <w:szCs w:val="28"/>
          <w:lang w:val="ru-RU"/>
        </w:rPr>
        <w:t xml:space="preserve"> </w:t>
      </w:r>
    </w:p>
    <w:p w:rsidR="0012764E" w:rsidRPr="00147193" w:rsidRDefault="00600FAA" w:rsidP="003837CE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  <w:r w:rsidRPr="00147193">
        <w:rPr>
          <w:rStyle w:val="InitialStyle"/>
          <w:rFonts w:ascii="Arial" w:hAnsi="Arial" w:cs="Arial"/>
          <w:sz w:val="28"/>
          <w:szCs w:val="28"/>
          <w:lang w:val="ru-RU"/>
        </w:rPr>
        <w:br w:type="page"/>
      </w:r>
    </w:p>
    <w:p w:rsidR="00600FAA" w:rsidRPr="00147193" w:rsidRDefault="00600FAA" w:rsidP="003837CE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</w:p>
    <w:p w:rsidR="00600FAA" w:rsidRPr="00147193" w:rsidRDefault="00600FAA" w:rsidP="003837CE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</w:p>
    <w:p w:rsidR="00600FAA" w:rsidRPr="00803E83" w:rsidRDefault="00600FAA" w:rsidP="00600FAA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2. </w:t>
      </w:r>
    </w:p>
    <w:p w:rsidR="00600FAA" w:rsidRPr="00BF17E5" w:rsidRDefault="00600FAA" w:rsidP="00600FAA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600FAA" w:rsidRDefault="00600FAA" w:rsidP="00600FAA">
      <w:pPr>
        <w:spacing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91239C" w:rsidRPr="00BF17E5" w:rsidTr="00EC729D">
        <w:trPr>
          <w:trHeight w:val="395"/>
        </w:trPr>
        <w:tc>
          <w:tcPr>
            <w:tcW w:w="3652" w:type="dxa"/>
          </w:tcPr>
          <w:p w:rsidR="0091239C" w:rsidRPr="003837CE" w:rsidRDefault="0091239C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91239C" w:rsidRPr="002C3652" w:rsidRDefault="0091239C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Jeaman Leather &amp; Leather Clothing</w:t>
            </w:r>
          </w:p>
        </w:tc>
      </w:tr>
      <w:tr w:rsidR="0091239C" w:rsidRPr="00BF17E5" w:rsidTr="00EC729D">
        <w:tc>
          <w:tcPr>
            <w:tcW w:w="3652" w:type="dxa"/>
          </w:tcPr>
          <w:p w:rsidR="0091239C" w:rsidRPr="003837CE" w:rsidRDefault="0091239C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91239C" w:rsidRPr="002C3652" w:rsidRDefault="0091239C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Mr.Abdul Salam </w:t>
            </w:r>
          </w:p>
        </w:tc>
      </w:tr>
      <w:tr w:rsidR="0091239C" w:rsidRPr="00BF17E5" w:rsidTr="00EC729D">
        <w:tc>
          <w:tcPr>
            <w:tcW w:w="3652" w:type="dxa"/>
          </w:tcPr>
          <w:p w:rsidR="0091239C" w:rsidRPr="003837CE" w:rsidRDefault="0091239C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91239C" w:rsidRPr="002C3652" w:rsidRDefault="002C3652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652">
              <w:rPr>
                <w:rStyle w:val="st"/>
                <w:rFonts w:ascii="Times New Roman" w:hAnsi="Times New Roman"/>
                <w:sz w:val="28"/>
                <w:szCs w:val="28"/>
              </w:rPr>
              <w:t>Собственник</w:t>
            </w:r>
            <w:r w:rsidRPr="002C3652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 компании</w:t>
            </w:r>
          </w:p>
        </w:tc>
      </w:tr>
      <w:tr w:rsidR="0091239C" w:rsidRPr="00BF17E5" w:rsidTr="00EC729D">
        <w:tc>
          <w:tcPr>
            <w:tcW w:w="3652" w:type="dxa"/>
          </w:tcPr>
          <w:p w:rsidR="0091239C" w:rsidRPr="003837CE" w:rsidRDefault="0091239C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91239C" w:rsidRPr="002C3652" w:rsidRDefault="0091239C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0092-321-2424560</w:t>
            </w:r>
          </w:p>
        </w:tc>
      </w:tr>
      <w:tr w:rsidR="0091239C" w:rsidRPr="00BF17E5" w:rsidTr="00EC729D">
        <w:tc>
          <w:tcPr>
            <w:tcW w:w="3652" w:type="dxa"/>
          </w:tcPr>
          <w:p w:rsidR="0091239C" w:rsidRPr="00BF17E5" w:rsidRDefault="0091239C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91239C" w:rsidRPr="002C3652" w:rsidRDefault="0091239C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Pr="002C3652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jeamanleather@cyber.net.pk</w:t>
              </w:r>
            </w:hyperlink>
          </w:p>
        </w:tc>
      </w:tr>
      <w:tr w:rsidR="0091239C" w:rsidRPr="00BF17E5" w:rsidTr="00EC729D">
        <w:tc>
          <w:tcPr>
            <w:tcW w:w="3652" w:type="dxa"/>
          </w:tcPr>
          <w:p w:rsidR="0091239C" w:rsidRPr="00BF17E5" w:rsidRDefault="002E2541" w:rsidP="009123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91239C" w:rsidRPr="002C3652" w:rsidRDefault="0091239C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www.jeamanleather.com</w:t>
            </w:r>
          </w:p>
        </w:tc>
      </w:tr>
      <w:tr w:rsidR="00600FAA" w:rsidRPr="00BF17E5" w:rsidTr="00EC729D">
        <w:tc>
          <w:tcPr>
            <w:tcW w:w="3652" w:type="dxa"/>
          </w:tcPr>
          <w:p w:rsidR="00600FAA" w:rsidRPr="003837CE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600FAA" w:rsidRPr="002C3652" w:rsidRDefault="00600FAA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0FAA" w:rsidRPr="00B170F6" w:rsidTr="00EC729D">
        <w:tc>
          <w:tcPr>
            <w:tcW w:w="3652" w:type="dxa"/>
          </w:tcPr>
          <w:p w:rsidR="00600FAA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600FAA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0FAA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0FAA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0FAA" w:rsidRPr="003837CE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0FAA" w:rsidRPr="00BF17E5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FAA" w:rsidRPr="00BF17E5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B170F6" w:rsidRPr="002C3652" w:rsidRDefault="005349EC" w:rsidP="002C365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Jeaman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Leather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&amp; </w:t>
            </w: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Leather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Clothing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 является одним из ведущих производителей 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экспортеров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кожи, кожаных изделий и 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кожаной одежды в Пакистане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>.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Компания была основана в 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>1958 год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у и</w:t>
            </w:r>
            <w:r w:rsidR="0091239C"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успешно стала одним из лидеров по 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>разработк</w:t>
            </w:r>
            <w:r w:rsidR="0091239C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>, производств</w:t>
            </w:r>
            <w:r w:rsidR="0091239C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и экспорт</w:t>
            </w:r>
            <w:r w:rsidR="0091239C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кожи</w:t>
            </w:r>
            <w:r w:rsidR="0091239C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00FAA" w:rsidRPr="002C3652" w:rsidTr="00EC729D">
        <w:tc>
          <w:tcPr>
            <w:tcW w:w="3652" w:type="dxa"/>
          </w:tcPr>
          <w:p w:rsidR="00600FAA" w:rsidRPr="003837CE" w:rsidRDefault="00600FAA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91239C" w:rsidRPr="002C3652" w:rsidRDefault="0091239C" w:rsidP="0091239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600FAA" w:rsidRPr="002C3652" w:rsidRDefault="00600FAA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0FAA" w:rsidRPr="002C3652" w:rsidRDefault="00600FAA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0FAA" w:rsidRPr="002C3652" w:rsidRDefault="00600FAA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00FAA" w:rsidRPr="002C3652" w:rsidRDefault="00600FAA" w:rsidP="003837CE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</w:p>
    <w:p w:rsidR="00125977" w:rsidRPr="002C3652" w:rsidRDefault="00125977" w:rsidP="0032359E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rPr>
          <w:rStyle w:val="InitialStyle"/>
          <w:rFonts w:ascii="Arial" w:hAnsi="Arial" w:cs="Arial"/>
          <w:sz w:val="28"/>
          <w:szCs w:val="28"/>
          <w:lang w:val="ru-RU"/>
        </w:rPr>
      </w:pPr>
    </w:p>
    <w:p w:rsidR="0058784A" w:rsidRPr="002C3652" w:rsidRDefault="00211209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2C3652">
        <w:rPr>
          <w:sz w:val="28"/>
          <w:szCs w:val="28"/>
          <w:lang w:val="ru-RU"/>
        </w:rPr>
        <w:br w:type="page"/>
      </w:r>
    </w:p>
    <w:p w:rsidR="00211209" w:rsidRPr="002C3652" w:rsidRDefault="0021120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211209" w:rsidRPr="002C3652" w:rsidRDefault="0021120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211209" w:rsidRPr="002C3652" w:rsidRDefault="0021120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211209" w:rsidRPr="00803E83" w:rsidRDefault="00211209" w:rsidP="00211209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3. </w:t>
      </w:r>
    </w:p>
    <w:p w:rsidR="00211209" w:rsidRPr="00BF17E5" w:rsidRDefault="00211209" w:rsidP="00211209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211209" w:rsidRDefault="00211209" w:rsidP="00211209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2E2541" w:rsidRPr="00BF17E5" w:rsidTr="002E2541">
        <w:trPr>
          <w:trHeight w:val="395"/>
        </w:trPr>
        <w:tc>
          <w:tcPr>
            <w:tcW w:w="3652" w:type="dxa"/>
          </w:tcPr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Hafiz Tannery</w:t>
            </w:r>
          </w:p>
        </w:tc>
      </w:tr>
      <w:tr w:rsidR="002E2541" w:rsidRPr="00BF17E5" w:rsidTr="002E2541">
        <w:tc>
          <w:tcPr>
            <w:tcW w:w="3652" w:type="dxa"/>
          </w:tcPr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Mr.Amanullah Aftab</w:t>
            </w:r>
          </w:p>
        </w:tc>
      </w:tr>
      <w:tr w:rsidR="002E2541" w:rsidRPr="00BF17E5" w:rsidTr="002E2541">
        <w:tc>
          <w:tcPr>
            <w:tcW w:w="3652" w:type="dxa"/>
          </w:tcPr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2E2541" w:rsidRPr="000B32D5" w:rsidRDefault="000B32D5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2E2541" w:rsidRPr="00BF17E5" w:rsidTr="002E2541">
        <w:tc>
          <w:tcPr>
            <w:tcW w:w="3652" w:type="dxa"/>
          </w:tcPr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0092-21-35061761-2-3</w:t>
            </w:r>
          </w:p>
        </w:tc>
      </w:tr>
      <w:tr w:rsidR="002E2541" w:rsidRPr="00BF17E5" w:rsidTr="002E2541">
        <w:tc>
          <w:tcPr>
            <w:tcW w:w="3652" w:type="dxa"/>
          </w:tcPr>
          <w:p w:rsidR="002E2541" w:rsidRPr="00BF17E5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2C3652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merchandizing@hafiztannery.com</w:t>
              </w:r>
            </w:hyperlink>
          </w:p>
        </w:tc>
      </w:tr>
      <w:tr w:rsidR="002E2541" w:rsidRPr="00BF17E5" w:rsidTr="002E2541">
        <w:tc>
          <w:tcPr>
            <w:tcW w:w="3652" w:type="dxa"/>
          </w:tcPr>
          <w:p w:rsidR="002E2541" w:rsidRPr="00BF17E5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Pr="002C3652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www.hafiztann</w:t>
              </w:r>
              <w:r w:rsidRPr="002C3652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ery.com</w:t>
              </w:r>
            </w:hyperlink>
          </w:p>
        </w:tc>
      </w:tr>
      <w:tr w:rsidR="002E2541" w:rsidRPr="00BF17E5" w:rsidTr="002E2541">
        <w:tc>
          <w:tcPr>
            <w:tcW w:w="3652" w:type="dxa"/>
          </w:tcPr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E2541" w:rsidRPr="002E2541" w:rsidTr="002E2541">
        <w:tc>
          <w:tcPr>
            <w:tcW w:w="3652" w:type="dxa"/>
          </w:tcPr>
          <w:p w:rsidR="002E2541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2E2541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541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541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2541" w:rsidRPr="00BF17E5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541" w:rsidRPr="00BF17E5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Hafiz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3652">
              <w:rPr>
                <w:rFonts w:ascii="Times New Roman" w:hAnsi="Times New Roman"/>
                <w:sz w:val="28"/>
                <w:szCs w:val="28"/>
                <w:lang w:val="en-US"/>
              </w:rPr>
              <w:t>Tannery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является ISO 9002 сертифицированным производителем и экспортером кожи, 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кожаной 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>одежды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, а также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кожаны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сум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аксессуар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ов. Ш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ирокий ассортимент продукции включает в себя кожаные куртки, жилеты, 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брюки и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сумки.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компании есть собственный кожевенный завод с ежемесячной </w:t>
            </w:r>
            <w:r w:rsidR="002C3652" w:rsidRPr="002C3652">
              <w:rPr>
                <w:rFonts w:ascii="Times New Roman" w:hAnsi="Times New Roman"/>
                <w:sz w:val="28"/>
                <w:szCs w:val="28"/>
              </w:rPr>
              <w:t>производственн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2C3652" w:rsidRPr="002C3652">
              <w:rPr>
                <w:rFonts w:ascii="Times New Roman" w:hAnsi="Times New Roman"/>
                <w:sz w:val="28"/>
                <w:szCs w:val="28"/>
              </w:rPr>
              <w:t xml:space="preserve"> мощность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 в </w:t>
            </w:r>
            <w:r w:rsidR="002C3652" w:rsidRPr="002C3652">
              <w:rPr>
                <w:rFonts w:ascii="Times New Roman" w:hAnsi="Times New Roman"/>
                <w:sz w:val="28"/>
                <w:szCs w:val="28"/>
              </w:rPr>
              <w:t>1,5 миллиона квадратных футов</w:t>
            </w:r>
            <w:r w:rsidR="002C3652"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кожи.</w:t>
            </w:r>
          </w:p>
        </w:tc>
      </w:tr>
      <w:tr w:rsidR="002E2541" w:rsidRPr="002C3652" w:rsidTr="002E2541">
        <w:tc>
          <w:tcPr>
            <w:tcW w:w="3652" w:type="dxa"/>
          </w:tcPr>
          <w:p w:rsidR="002E2541" w:rsidRPr="003837CE" w:rsidRDefault="002E2541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2C3652" w:rsidRPr="002C3652" w:rsidRDefault="002C3652" w:rsidP="002C365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E2541" w:rsidRPr="002C3652" w:rsidRDefault="002E2541" w:rsidP="002C36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11209" w:rsidRPr="002C3652" w:rsidRDefault="00211209" w:rsidP="00211209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</w:p>
    <w:p w:rsidR="00211209" w:rsidRPr="00ED3380" w:rsidRDefault="003B053F" w:rsidP="00A225F1">
      <w:pPr>
        <w:tabs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 w:rsidRPr="00ED3380">
        <w:rPr>
          <w:rFonts w:ascii="Times New Roman" w:hAnsi="Times New Roman"/>
          <w:sz w:val="28"/>
          <w:szCs w:val="28"/>
          <w:lang w:val="ru-RU"/>
        </w:rPr>
        <w:br w:type="page"/>
      </w:r>
    </w:p>
    <w:p w:rsidR="003B053F" w:rsidRPr="002C3652" w:rsidRDefault="003B053F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3B053F" w:rsidRPr="002C3652" w:rsidRDefault="003B053F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3B053F" w:rsidRPr="00803E83" w:rsidRDefault="003B053F" w:rsidP="003B053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4. </w:t>
      </w:r>
    </w:p>
    <w:p w:rsidR="003B053F" w:rsidRPr="00BF17E5" w:rsidRDefault="003B053F" w:rsidP="003B053F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B053F" w:rsidRDefault="003B053F" w:rsidP="003B053F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0B32D5" w:rsidRPr="00307FE2" w:rsidTr="000B32D5">
        <w:trPr>
          <w:trHeight w:val="395"/>
        </w:trPr>
        <w:tc>
          <w:tcPr>
            <w:tcW w:w="3652" w:type="dxa"/>
          </w:tcPr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>Royal Leather industries Ltd (Public Limited Co.)</w:t>
            </w:r>
          </w:p>
        </w:tc>
      </w:tr>
      <w:tr w:rsidR="000B32D5" w:rsidRPr="00BF17E5" w:rsidTr="000B32D5">
        <w:tc>
          <w:tcPr>
            <w:tcW w:w="3652" w:type="dxa"/>
          </w:tcPr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0B32D5" w:rsidRPr="00ED3380" w:rsidRDefault="009B3C89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="000B32D5" w:rsidRPr="00ED3380">
              <w:rPr>
                <w:rFonts w:ascii="Times New Roman" w:hAnsi="Times New Roman"/>
                <w:sz w:val="28"/>
                <w:szCs w:val="28"/>
                <w:lang w:val="en-US"/>
              </w:rPr>
              <w:t>Agha Saiddain</w:t>
            </w:r>
          </w:p>
        </w:tc>
      </w:tr>
      <w:tr w:rsidR="000B32D5" w:rsidRPr="00BF17E5" w:rsidTr="000B32D5">
        <w:tc>
          <w:tcPr>
            <w:tcW w:w="3652" w:type="dxa"/>
          </w:tcPr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380">
              <w:rPr>
                <w:rStyle w:val="shorttext"/>
                <w:rFonts w:ascii="Times New Roman" w:hAnsi="Times New Roman"/>
                <w:sz w:val="28"/>
                <w:szCs w:val="28"/>
              </w:rPr>
              <w:t>директор по маркетингу</w:t>
            </w:r>
          </w:p>
        </w:tc>
      </w:tr>
      <w:tr w:rsidR="000B32D5" w:rsidRPr="00BF17E5" w:rsidTr="000B32D5">
        <w:tc>
          <w:tcPr>
            <w:tcW w:w="3652" w:type="dxa"/>
          </w:tcPr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>0092-42-36363140-2</w:t>
            </w:r>
          </w:p>
        </w:tc>
      </w:tr>
      <w:tr w:rsidR="000B32D5" w:rsidRPr="00BF17E5" w:rsidTr="000B32D5">
        <w:tc>
          <w:tcPr>
            <w:tcW w:w="3652" w:type="dxa"/>
          </w:tcPr>
          <w:p w:rsidR="000B32D5" w:rsidRPr="00BF17E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>info@royal.net.pk</w:t>
            </w:r>
          </w:p>
        </w:tc>
      </w:tr>
      <w:tr w:rsidR="000B32D5" w:rsidRPr="00BF17E5" w:rsidTr="000B32D5">
        <w:tc>
          <w:tcPr>
            <w:tcW w:w="3652" w:type="dxa"/>
          </w:tcPr>
          <w:p w:rsidR="000B32D5" w:rsidRPr="00BF17E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>www.royalleatherind.com</w:t>
            </w:r>
          </w:p>
        </w:tc>
      </w:tr>
      <w:tr w:rsidR="000B32D5" w:rsidRPr="00BF17E5" w:rsidTr="000B32D5">
        <w:tc>
          <w:tcPr>
            <w:tcW w:w="3652" w:type="dxa"/>
          </w:tcPr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B32D5" w:rsidRPr="00B54459" w:rsidTr="000B32D5">
        <w:tc>
          <w:tcPr>
            <w:tcW w:w="3652" w:type="dxa"/>
          </w:tcPr>
          <w:p w:rsidR="000B32D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0B32D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32D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32D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32D5" w:rsidRPr="00BF17E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2D5" w:rsidRPr="00BF17E5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B54459" w:rsidRPr="00ED3380" w:rsidRDefault="00B54459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380">
              <w:rPr>
                <w:rFonts w:ascii="Times New Roman" w:hAnsi="Times New Roman"/>
                <w:sz w:val="28"/>
                <w:szCs w:val="28"/>
              </w:rPr>
              <w:t>Royal Leather Industries Limited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>снованная в 1986 году, является производ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ителем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 xml:space="preserve"> готовой кожи для обуви, одежды, сумок и мебели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сертификацией </w:t>
            </w:r>
          </w:p>
          <w:p w:rsidR="00ED3380" w:rsidRDefault="00B54459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ISO-14001, 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>ISO-9001-2000</w:t>
            </w: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>4SIP</w:t>
            </w: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>IWAY.</w:t>
            </w:r>
            <w:r w:rsidRPr="00ED33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компании есть собственные кожевенные и швейные заводы 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>оснащен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ные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 xml:space="preserve"> современным импортным оборудованием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32D5" w:rsidRPr="00ED3380" w:rsidTr="000B32D5">
        <w:tc>
          <w:tcPr>
            <w:tcW w:w="3652" w:type="dxa"/>
          </w:tcPr>
          <w:p w:rsidR="000B32D5" w:rsidRPr="003837CE" w:rsidRDefault="000B32D5" w:rsidP="00ED33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3380" w:rsidRPr="00ED3380" w:rsidRDefault="00ED3380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32D5" w:rsidRPr="00ED3380" w:rsidRDefault="000B32D5" w:rsidP="00ED33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B053F" w:rsidRPr="00ED3380" w:rsidRDefault="003B053F" w:rsidP="003B053F">
      <w:pPr>
        <w:pStyle w:val="Standaardtekst"/>
        <w:tabs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  <w:tab w:val="left" w:pos="11036"/>
          <w:tab w:val="left" w:pos="11602"/>
          <w:tab w:val="left" w:pos="12168"/>
          <w:tab w:val="left" w:pos="12734"/>
          <w:tab w:val="left" w:pos="13300"/>
          <w:tab w:val="left" w:pos="13866"/>
          <w:tab w:val="left" w:pos="14432"/>
          <w:tab w:val="left" w:pos="14998"/>
          <w:tab w:val="left" w:pos="15564"/>
          <w:tab w:val="left" w:pos="16130"/>
          <w:tab w:val="left" w:pos="16696"/>
          <w:tab w:val="left" w:pos="17262"/>
          <w:tab w:val="left" w:pos="17828"/>
          <w:tab w:val="left" w:pos="18394"/>
          <w:tab w:val="left" w:pos="18960"/>
          <w:tab w:val="left" w:pos="19526"/>
          <w:tab w:val="left" w:pos="20092"/>
          <w:tab w:val="left" w:pos="20658"/>
          <w:tab w:val="left" w:pos="21224"/>
        </w:tabs>
        <w:ind w:left="720"/>
        <w:rPr>
          <w:rStyle w:val="InitialStyle"/>
          <w:rFonts w:ascii="Arial" w:hAnsi="Arial" w:cs="Arial"/>
          <w:sz w:val="28"/>
          <w:szCs w:val="28"/>
          <w:lang w:val="ru-RU"/>
        </w:rPr>
      </w:pPr>
    </w:p>
    <w:p w:rsidR="003B053F" w:rsidRPr="00ED3380" w:rsidRDefault="000441DA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3380">
        <w:rPr>
          <w:sz w:val="28"/>
          <w:szCs w:val="28"/>
          <w:lang w:val="ru-RU"/>
        </w:rPr>
        <w:br w:type="page"/>
      </w:r>
    </w:p>
    <w:p w:rsidR="000441DA" w:rsidRPr="00ED3380" w:rsidRDefault="000441DA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0441DA" w:rsidRPr="00ED3380" w:rsidRDefault="000441DA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0441DA" w:rsidRPr="00ED3380" w:rsidRDefault="000441DA" w:rsidP="000441DA">
      <w:pPr>
        <w:tabs>
          <w:tab w:val="left" w:pos="284"/>
        </w:tabs>
        <w:rPr>
          <w:sz w:val="28"/>
          <w:szCs w:val="28"/>
          <w:lang w:val="ru-RU"/>
        </w:rPr>
      </w:pPr>
    </w:p>
    <w:p w:rsidR="000441DA" w:rsidRPr="00803E83" w:rsidRDefault="000441DA" w:rsidP="000441DA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5. </w:t>
      </w:r>
    </w:p>
    <w:p w:rsidR="000441DA" w:rsidRPr="00BF17E5" w:rsidRDefault="000441DA" w:rsidP="000441DA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0441DA" w:rsidRDefault="000441DA" w:rsidP="000441DA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Shafique Leather Enterprises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ED751D" w:rsidRDefault="00ED751D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ru-RU"/>
              </w:rPr>
              <w:t>Г-н</w:t>
            </w:r>
            <w:r w:rsidR="00A034A4" w:rsidRPr="00ED7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Shafique Ahmed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ED751D" w:rsidRDefault="00ED751D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Style w:val="st"/>
                <w:rFonts w:ascii="Times New Roman" w:hAnsi="Times New Roman"/>
                <w:sz w:val="28"/>
                <w:szCs w:val="28"/>
              </w:rPr>
              <w:t>Собственник</w:t>
            </w:r>
            <w:r w:rsidRPr="00ED751D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 компании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0092-21-35068737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shafiqueleather@cyber.net.pk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www.shafiqueleather.com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ED3380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034A4" w:rsidRPr="00ED751D" w:rsidRDefault="00A034A4" w:rsidP="00ED751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1D">
              <w:rPr>
                <w:rFonts w:ascii="Times New Roman" w:hAnsi="Times New Roman" w:cs="Times New Roman"/>
                <w:sz w:val="28"/>
                <w:szCs w:val="28"/>
              </w:rPr>
              <w:t>Компания производит и экспортирует кожу КРС и МРС (козы, овцы, коровы, буйвола). Все элементы тщательно подобраны, обработаны и собраны для получения лучшего качества и доступных цен. Продукция компании полностью соответствует международным стандартам качества.</w:t>
            </w:r>
          </w:p>
        </w:tc>
      </w:tr>
      <w:tr w:rsidR="00A034A4" w:rsidRPr="00A034A4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A034A4" w:rsidRPr="00ED751D" w:rsidRDefault="00A034A4" w:rsidP="00ED75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ED751D" w:rsidRDefault="00A034A4" w:rsidP="00ED75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ED751D" w:rsidRDefault="00A034A4" w:rsidP="00ED75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ED751D" w:rsidRDefault="00A034A4" w:rsidP="00ED75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441DA" w:rsidRPr="00A034A4" w:rsidRDefault="000441DA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0441DA" w:rsidRPr="00A034A4" w:rsidRDefault="00CE28AD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A034A4">
        <w:rPr>
          <w:sz w:val="28"/>
          <w:szCs w:val="28"/>
          <w:lang w:val="ru-RU"/>
        </w:rPr>
        <w:br w:type="page"/>
      </w:r>
    </w:p>
    <w:p w:rsidR="00CE28AD" w:rsidRPr="00A034A4" w:rsidRDefault="00CE28AD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E28AD" w:rsidRPr="00A034A4" w:rsidRDefault="00CE28AD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E28AD" w:rsidRPr="00A034A4" w:rsidRDefault="00CE28AD" w:rsidP="00CE28AD">
      <w:pPr>
        <w:tabs>
          <w:tab w:val="left" w:pos="284"/>
        </w:tabs>
        <w:rPr>
          <w:sz w:val="28"/>
          <w:szCs w:val="28"/>
          <w:lang w:val="ru-RU"/>
        </w:rPr>
      </w:pPr>
    </w:p>
    <w:p w:rsidR="00CE28AD" w:rsidRPr="00803E83" w:rsidRDefault="00CE28AD" w:rsidP="00CE28AD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6. </w:t>
      </w:r>
    </w:p>
    <w:p w:rsidR="00CE28AD" w:rsidRPr="00BF17E5" w:rsidRDefault="00CE28AD" w:rsidP="00CE28AD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CE28AD" w:rsidRDefault="00CE28AD" w:rsidP="00CE28AD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307FE2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Siddiq Leather Works (Pvt) Ltd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ED751D" w:rsidRDefault="00ED751D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Г-н</w:t>
            </w:r>
            <w:r w:rsidR="00A034A4" w:rsidRPr="00ED75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Muhammad Musaddiq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ED751D" w:rsidRDefault="009B3C89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3380">
              <w:rPr>
                <w:rStyle w:val="shorttext"/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0092-42-37164533-35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ED751D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sales@siddiqleather.com</w:t>
              </w:r>
            </w:hyperlink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en-US"/>
              </w:rPr>
              <w:t>www.siddiqleather.com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ED751D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ED751D" w:rsidRPr="00DB1BA4" w:rsidRDefault="00ED751D" w:rsidP="00DB1BA4">
            <w:pPr>
              <w:pStyle w:val="3"/>
            </w:pPr>
            <w:r w:rsidRPr="00DB1BA4">
              <w:rPr>
                <w:rStyle w:val="il"/>
                <w:bCs w:val="0"/>
              </w:rPr>
              <w:t>Siddiq</w:t>
            </w:r>
            <w:r w:rsidRPr="00DB1BA4">
              <w:t xml:space="preserve"> Leathers Works</w:t>
            </w:r>
            <w:r w:rsidRPr="00DB1BA4">
              <w:rPr>
                <w:rStyle w:val="HTML1"/>
                <w:rFonts w:ascii="Times New Roman" w:hAnsi="Times New Roman" w:cs="Times New Roman"/>
                <w:bCs w:val="0"/>
                <w:sz w:val="28"/>
                <w:szCs w:val="28"/>
              </w:rPr>
              <w:t>»</w:t>
            </w:r>
            <w:r w:rsidRPr="00DB1BA4">
              <w:t xml:space="preserve"> официально является частью группы компаний Muhammad Shafi &amp; Company. В настоящее время компания представляет собой современное предприятие международного уровня специализирующееся в высокотехнологичном производстве натуральной кожи предназначенной для изготовления обуви, сумок, кожгалантереии и одежды, а также для обивки мебели и автомобильных салонов.</w:t>
            </w:r>
          </w:p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34A4" w:rsidRPr="00ED751D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ED751D" w:rsidRDefault="00ED751D" w:rsidP="00ED75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51D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ED751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74275" w:rsidRPr="00ED751D" w:rsidRDefault="0057427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E28AD" w:rsidRPr="00ED751D" w:rsidRDefault="00574275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574275" w:rsidRPr="00ED751D" w:rsidRDefault="0057427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74275" w:rsidRPr="00ED751D" w:rsidRDefault="0057427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74275" w:rsidRPr="00ED751D" w:rsidRDefault="00574275" w:rsidP="00574275">
      <w:pPr>
        <w:tabs>
          <w:tab w:val="left" w:pos="284"/>
        </w:tabs>
        <w:rPr>
          <w:sz w:val="28"/>
          <w:szCs w:val="28"/>
          <w:lang w:val="ru-RU"/>
        </w:rPr>
      </w:pPr>
    </w:p>
    <w:p w:rsidR="00574275" w:rsidRPr="00803E83" w:rsidRDefault="00574275" w:rsidP="00574275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7. </w:t>
      </w:r>
    </w:p>
    <w:p w:rsidR="00574275" w:rsidRPr="00BF17E5" w:rsidRDefault="00574275" w:rsidP="00574275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574275" w:rsidRDefault="00574275" w:rsidP="00574275">
      <w:pPr>
        <w:spacing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EC729D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F54CF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Shafi (Pvt) Ltd</w:t>
            </w:r>
          </w:p>
        </w:tc>
      </w:tr>
      <w:tr w:rsidR="00A034A4" w:rsidRPr="00BF17E5" w:rsidTr="00EC729D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F54CFD" w:rsidRDefault="009B3C89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="00A034A4" w:rsidRPr="00F54CFD">
              <w:rPr>
                <w:rFonts w:ascii="Times New Roman" w:hAnsi="Times New Roman"/>
                <w:sz w:val="28"/>
                <w:szCs w:val="28"/>
                <w:lang w:val="en-US"/>
              </w:rPr>
              <w:t>Jawad Musaddiq</w:t>
            </w:r>
          </w:p>
        </w:tc>
      </w:tr>
      <w:tr w:rsidR="00A034A4" w:rsidRPr="00BF17E5" w:rsidTr="00EC729D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9B3C89" w:rsidRDefault="009B3C89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C89">
              <w:rPr>
                <w:rStyle w:val="shorttext"/>
                <w:rFonts w:ascii="Times New Roman" w:hAnsi="Times New Roman"/>
                <w:sz w:val="28"/>
                <w:szCs w:val="28"/>
              </w:rPr>
              <w:t>Исполнительный директор</w:t>
            </w:r>
          </w:p>
        </w:tc>
      </w:tr>
      <w:tr w:rsidR="00A034A4" w:rsidRPr="00BF17E5" w:rsidTr="00EC729D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F54CF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0092-42-37970638-41</w:t>
            </w:r>
          </w:p>
        </w:tc>
      </w:tr>
      <w:tr w:rsidR="00A034A4" w:rsidRPr="00BF17E5" w:rsidTr="00EC729D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F54CF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sales@shafishoes.com</w:t>
            </w:r>
          </w:p>
        </w:tc>
      </w:tr>
      <w:tr w:rsidR="00A034A4" w:rsidRPr="00BF17E5" w:rsidTr="00EC729D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F54CF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www.shafishoes.com</w:t>
            </w:r>
          </w:p>
        </w:tc>
      </w:tr>
      <w:tr w:rsidR="00A034A4" w:rsidRPr="00BF17E5" w:rsidTr="00EC729D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F54CFD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1C6F39" w:rsidTr="00EC729D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034A4" w:rsidRPr="00F54CFD" w:rsidRDefault="001C6F39" w:rsidP="00F54C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CFD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обуви </w:t>
            </w:r>
            <w:r w:rsidRPr="00F54CFD">
              <w:rPr>
                <w:rFonts w:ascii="Times New Roman" w:hAnsi="Times New Roman"/>
                <w:sz w:val="28"/>
                <w:szCs w:val="28"/>
              </w:rPr>
              <w:t xml:space="preserve">из натуральной кожи - основное направление деятельности 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компании.  </w:t>
            </w:r>
            <w:r w:rsidR="0003369F"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Продукция </w:t>
            </w: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Shafi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Pvt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F54CFD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F54CFD">
              <w:rPr>
                <w:rFonts w:ascii="Times New Roman" w:hAnsi="Times New Roman"/>
                <w:sz w:val="28"/>
                <w:szCs w:val="28"/>
              </w:rPr>
              <w:t xml:space="preserve"> имеет не только красивый внешний вид, но и 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соответствует </w:t>
            </w:r>
            <w:r w:rsidRPr="00F54CFD">
              <w:rPr>
                <w:rFonts w:ascii="Times New Roman" w:hAnsi="Times New Roman"/>
                <w:sz w:val="28"/>
                <w:szCs w:val="28"/>
              </w:rPr>
              <w:t>стандартам качества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54CFD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Годовой объем производства</w:t>
            </w:r>
            <w:r w:rsidRPr="00F54CFD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продукции на </w:t>
            </w:r>
            <w:r w:rsidR="0003369F" w:rsidRPr="00F54CFD">
              <w:rPr>
                <w:rFonts w:ascii="Times New Roman" w:hAnsi="Times New Roman"/>
                <w:sz w:val="28"/>
                <w:szCs w:val="28"/>
              </w:rPr>
              <w:t>современн</w:t>
            </w:r>
            <w:r w:rsidR="0003369F"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 </w:t>
            </w:r>
            <w:r w:rsidR="0003369F" w:rsidRPr="00F54CFD">
              <w:rPr>
                <w:rFonts w:ascii="Times New Roman" w:hAnsi="Times New Roman"/>
                <w:sz w:val="28"/>
                <w:szCs w:val="28"/>
              </w:rPr>
              <w:t>производственн</w:t>
            </w:r>
            <w:r w:rsidR="0003369F" w:rsidRPr="00F54CFD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="0003369F" w:rsidRPr="00F54CFD">
              <w:rPr>
                <w:rFonts w:ascii="Times New Roman" w:hAnsi="Times New Roman"/>
                <w:sz w:val="28"/>
                <w:szCs w:val="28"/>
              </w:rPr>
              <w:t xml:space="preserve"> оборудованием</w:t>
            </w:r>
            <w:r w:rsidR="0003369F"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составлять около1 млн пар. </w:t>
            </w:r>
            <w:r w:rsidR="00F54CFD" w:rsidRPr="00F54CFD">
              <w:rPr>
                <w:rFonts w:ascii="Times New Roman" w:hAnsi="Times New Roman"/>
                <w:sz w:val="28"/>
                <w:szCs w:val="28"/>
                <w:lang w:val="en-US"/>
              </w:rPr>
              <w:t>Shafi</w:t>
            </w:r>
            <w:r w:rsidR="00F54CFD"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F54CFD" w:rsidRPr="00F54CFD">
              <w:rPr>
                <w:rFonts w:ascii="Times New Roman" w:hAnsi="Times New Roman"/>
                <w:sz w:val="28"/>
                <w:szCs w:val="28"/>
                <w:lang w:val="en-US"/>
              </w:rPr>
              <w:t>Pvt</w:t>
            </w:r>
            <w:r w:rsidR="00F54CFD"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="00F54CFD" w:rsidRPr="00F54CFD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="00F54CFD" w:rsidRPr="00F54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CFD" w:rsidRPr="00F54C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строго контролирует качество продукции на всех этапах производства и соблюдает зараннее оговоренные сроки изготовления продукции.</w:t>
            </w:r>
          </w:p>
        </w:tc>
      </w:tr>
      <w:tr w:rsidR="00574275" w:rsidRPr="00ED751D" w:rsidTr="00EC729D">
        <w:tc>
          <w:tcPr>
            <w:tcW w:w="3652" w:type="dxa"/>
          </w:tcPr>
          <w:p w:rsidR="00574275" w:rsidRPr="001C6F39" w:rsidRDefault="00574275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4275" w:rsidRPr="003837CE" w:rsidRDefault="00574275" w:rsidP="00EC72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F54CFD" w:rsidRDefault="00ED751D" w:rsidP="00F54C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Заинтересованы в сотрудничестве с российскими </w:t>
            </w:r>
            <w:r w:rsidR="001C6F39" w:rsidRPr="00F54CFD">
              <w:rPr>
                <w:rFonts w:ascii="Times New Roman" w:hAnsi="Times New Roman"/>
                <w:sz w:val="28"/>
                <w:szCs w:val="28"/>
                <w:lang w:val="ru-RU"/>
              </w:rPr>
              <w:t>оптовыми поставщиками обуви.</w:t>
            </w:r>
          </w:p>
          <w:p w:rsidR="00574275" w:rsidRPr="00F54CFD" w:rsidRDefault="00574275" w:rsidP="00F54C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275" w:rsidRPr="00F54CFD" w:rsidRDefault="00574275" w:rsidP="00F54C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4275" w:rsidRPr="00F54CFD" w:rsidRDefault="00574275" w:rsidP="00F54C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A3794" w:rsidRPr="00ED751D" w:rsidRDefault="00BA379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74275" w:rsidRPr="00ED751D" w:rsidRDefault="00BA3794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BA3794" w:rsidRPr="00ED751D" w:rsidRDefault="00BA379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BA3794" w:rsidRPr="00ED751D" w:rsidRDefault="00BA379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BA3794" w:rsidRPr="00ED751D" w:rsidRDefault="00BA3794" w:rsidP="00BA3794">
      <w:pPr>
        <w:tabs>
          <w:tab w:val="left" w:pos="284"/>
        </w:tabs>
        <w:rPr>
          <w:sz w:val="28"/>
          <w:szCs w:val="28"/>
          <w:lang w:val="ru-RU"/>
        </w:rPr>
      </w:pPr>
    </w:p>
    <w:p w:rsidR="00BA3794" w:rsidRPr="00803E83" w:rsidRDefault="00BA3794" w:rsidP="00BA3794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>Company</w:t>
      </w:r>
      <w:r w:rsidRPr="00803E83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BF17E5">
        <w:rPr>
          <w:rFonts w:ascii="Times New Roman" w:hAnsi="Times New Roman"/>
          <w:b/>
          <w:sz w:val="36"/>
          <w:szCs w:val="36"/>
          <w:lang w:val="en-GB"/>
        </w:rPr>
        <w:t>Profile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 8. </w:t>
      </w:r>
      <w:r w:rsidRPr="00803E83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BA3794" w:rsidRPr="00803E83" w:rsidRDefault="00BA3794" w:rsidP="00BA3794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ru-RU"/>
        </w:rPr>
      </w:pPr>
    </w:p>
    <w:p w:rsidR="00BA3794" w:rsidRDefault="00BA3794" w:rsidP="00BA3794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803E83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1BA4">
              <w:rPr>
                <w:rFonts w:ascii="Times New Roman" w:hAnsi="Times New Roman"/>
                <w:sz w:val="28"/>
                <w:szCs w:val="28"/>
                <w:lang w:val="en-US"/>
              </w:rPr>
              <w:t>Shah</w:t>
            </w:r>
            <w:r w:rsidRPr="00803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B1BA4">
              <w:rPr>
                <w:rFonts w:ascii="Times New Roman" w:hAnsi="Times New Roman"/>
                <w:sz w:val="28"/>
                <w:szCs w:val="28"/>
                <w:lang w:val="en-US"/>
              </w:rPr>
              <w:t>Din</w:t>
            </w:r>
            <w:r w:rsidRPr="00803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B1BA4">
              <w:rPr>
                <w:rFonts w:ascii="Times New Roman" w:hAnsi="Times New Roman"/>
                <w:sz w:val="28"/>
                <w:szCs w:val="28"/>
                <w:lang w:val="en-US"/>
              </w:rPr>
              <w:t>Tanneries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803E83" w:rsidRDefault="009B3C89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="00A034A4" w:rsidRPr="00DB1BA4">
              <w:rPr>
                <w:rFonts w:ascii="Times New Roman" w:hAnsi="Times New Roman"/>
                <w:sz w:val="28"/>
                <w:szCs w:val="28"/>
                <w:lang w:val="en-US"/>
              </w:rPr>
              <w:t>Muhammad</w:t>
            </w:r>
            <w:r w:rsidR="00A034A4" w:rsidRPr="00803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034A4" w:rsidRPr="00DB1BA4">
              <w:rPr>
                <w:rFonts w:ascii="Times New Roman" w:hAnsi="Times New Roman"/>
                <w:sz w:val="28"/>
                <w:szCs w:val="28"/>
                <w:lang w:val="en-US"/>
              </w:rPr>
              <w:t>Idrees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803E83" w:rsidRDefault="009B3C89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3E83">
              <w:rPr>
                <w:rFonts w:ascii="Times New Roman" w:hAnsi="Times New Roman"/>
                <w:sz w:val="28"/>
                <w:szCs w:val="28"/>
                <w:lang w:val="ru-RU"/>
              </w:rPr>
              <w:t>Собственник компании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E83">
              <w:rPr>
                <w:rFonts w:ascii="Times New Roman" w:hAnsi="Times New Roman"/>
                <w:sz w:val="28"/>
                <w:szCs w:val="28"/>
                <w:lang w:val="ru-RU"/>
              </w:rPr>
              <w:t>0092-21-</w:t>
            </w:r>
            <w:r w:rsidRPr="00DB1BA4">
              <w:rPr>
                <w:rFonts w:ascii="Times New Roman" w:hAnsi="Times New Roman"/>
                <w:sz w:val="28"/>
                <w:szCs w:val="28"/>
                <w:lang w:val="en-US"/>
              </w:rPr>
              <w:t>35058189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Pr="00DB1BA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Siraj21@cyber.net.pk</w:t>
              </w:r>
            </w:hyperlink>
          </w:p>
        </w:tc>
      </w:tr>
      <w:tr w:rsidR="00A034A4" w:rsidRPr="009B3C89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205420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DB1BA4" w:rsidRPr="00DB1BA4" w:rsidRDefault="00205420" w:rsidP="00DB1B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Shah</w:t>
            </w: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</w:t>
            </w: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Tanneries</w:t>
            </w: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 была основана в 1990 году. Компания специализируется на производстве кожи МРС( козы, овцы</w:t>
            </w:r>
            <w:r w:rsidR="00DB1BA4" w:rsidRPr="00DB1B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85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BA4"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и зарекомендовала себя как надежный деловой партнер добившись долгосрочного и плодотворного сотрудничества с италянскими, испанскими, а также корейскими компаниями. </w:t>
            </w:r>
          </w:p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34A4" w:rsidRPr="00ED751D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</w:t>
            </w:r>
            <w:r w:rsidRPr="0020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0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ВОЗМОЖНЫХ</w:t>
            </w:r>
            <w:r w:rsidRPr="0020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РОССИЙСКИХ</w:t>
            </w:r>
            <w:r w:rsidRPr="0020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ИНВЕСТИЦИЯХ</w:t>
            </w:r>
          </w:p>
        </w:tc>
        <w:tc>
          <w:tcPr>
            <w:tcW w:w="6413" w:type="dxa"/>
          </w:tcPr>
          <w:p w:rsidR="00ED751D" w:rsidRPr="00DB1BA4" w:rsidRDefault="00ED751D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1BA4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DB1BA4" w:rsidRDefault="00A034A4" w:rsidP="00DB1B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10346" w:rsidRPr="00ED751D" w:rsidRDefault="00F10346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BA3794" w:rsidRPr="00ED751D" w:rsidRDefault="00F10346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F10346" w:rsidRPr="00ED751D" w:rsidRDefault="00F10346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F10346" w:rsidRPr="00ED751D" w:rsidRDefault="00F10346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F10346" w:rsidRPr="00ED751D" w:rsidRDefault="00F10346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F10346" w:rsidRPr="00ED751D" w:rsidRDefault="00F10346" w:rsidP="00F10346">
      <w:pPr>
        <w:tabs>
          <w:tab w:val="left" w:pos="284"/>
        </w:tabs>
        <w:rPr>
          <w:sz w:val="28"/>
          <w:szCs w:val="28"/>
          <w:lang w:val="ru-RU"/>
        </w:rPr>
      </w:pPr>
    </w:p>
    <w:p w:rsidR="00F10346" w:rsidRPr="00803E83" w:rsidRDefault="00F10346" w:rsidP="00F10346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9. </w:t>
      </w:r>
    </w:p>
    <w:p w:rsidR="00F10346" w:rsidRPr="00BF17E5" w:rsidRDefault="00F10346" w:rsidP="00F10346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F10346" w:rsidRDefault="00F10346" w:rsidP="00F10346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Nova Leathers (Pvt) Ltd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647C5A" w:rsidRDefault="009B3C89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="00A034A4" w:rsidRPr="00647C5A">
              <w:rPr>
                <w:rFonts w:ascii="Times New Roman" w:hAnsi="Times New Roman"/>
                <w:sz w:val="28"/>
                <w:szCs w:val="28"/>
                <w:lang w:val="en-US"/>
              </w:rPr>
              <w:t>Irfan Iqbal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647C5A" w:rsidRDefault="002858E2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Директор</w:t>
            </w:r>
            <w:r w:rsidR="00A034A4" w:rsidRPr="00647C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0092-21-37752949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Pr="00647C5A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raza@nova.pk</w:t>
              </w:r>
            </w:hyperlink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www.novaleathers.com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DD7756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034A4" w:rsidRPr="00647C5A" w:rsidRDefault="00DD7756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Nova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Leathers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Pvt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одна из крупнейших компаний в Карачи, которая специализируется на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производ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стве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и реализ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ации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кож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кожаной одежды, а также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сум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и аксессуар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ов. П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роизводственн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мощность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компании составляет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1,40 млн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кожаных курток,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100000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сумок в год. 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30% от общего объема производства экспортируется в Европ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у,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Северн</w:t>
            </w:r>
            <w:r w:rsidR="00647C5A" w:rsidRPr="00647C5A">
              <w:rPr>
                <w:rFonts w:ascii="Times New Roman" w:hAnsi="Times New Roman"/>
                <w:sz w:val="28"/>
                <w:szCs w:val="28"/>
                <w:lang w:val="ru-RU"/>
              </w:rPr>
              <w:t>ую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Америк</w:t>
            </w:r>
            <w:r w:rsidR="00647C5A" w:rsidRPr="00647C5A">
              <w:rPr>
                <w:rFonts w:ascii="Times New Roman" w:hAnsi="Times New Roman"/>
                <w:sz w:val="28"/>
                <w:szCs w:val="28"/>
                <w:lang w:val="ru-RU"/>
              </w:rPr>
              <w:t>у,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Южн</w:t>
            </w:r>
            <w:r w:rsidR="00647C5A"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ую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Америк</w:t>
            </w:r>
            <w:r w:rsidR="00647C5A" w:rsidRPr="00647C5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и Канад</w:t>
            </w:r>
            <w:r w:rsidR="00647C5A" w:rsidRPr="00647C5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.</w:t>
            </w:r>
            <w:r w:rsidR="00647C5A"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список клиентов компании входят мировые ведущие бренды. </w:t>
            </w:r>
          </w:p>
        </w:tc>
      </w:tr>
      <w:tr w:rsidR="00A034A4" w:rsidRPr="00ED751D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647C5A" w:rsidRDefault="00ED751D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647C5A" w:rsidRDefault="00A034A4" w:rsidP="00647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55CE5" w:rsidRPr="00ED751D" w:rsidRDefault="00C55CE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F10346" w:rsidRPr="00ED751D" w:rsidRDefault="00C55CE5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C55CE5" w:rsidRPr="00ED751D" w:rsidRDefault="00C55CE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55CE5" w:rsidRPr="00ED751D" w:rsidRDefault="00C55CE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55CE5" w:rsidRPr="00ED751D" w:rsidRDefault="00C55CE5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55CE5" w:rsidRPr="00ED751D" w:rsidRDefault="00C55CE5" w:rsidP="00C55CE5">
      <w:pPr>
        <w:tabs>
          <w:tab w:val="left" w:pos="284"/>
        </w:tabs>
        <w:rPr>
          <w:sz w:val="28"/>
          <w:szCs w:val="28"/>
          <w:lang w:val="ru-RU"/>
        </w:rPr>
      </w:pPr>
    </w:p>
    <w:p w:rsidR="00C55CE5" w:rsidRPr="00803E83" w:rsidRDefault="00C55CE5" w:rsidP="00C55CE5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10. </w:t>
      </w:r>
    </w:p>
    <w:p w:rsidR="00C55CE5" w:rsidRPr="00BF17E5" w:rsidRDefault="00C55CE5" w:rsidP="00C55CE5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C55CE5" w:rsidRDefault="00C55CE5" w:rsidP="00C55CE5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DED">
              <w:rPr>
                <w:rFonts w:ascii="Times New Roman" w:hAnsi="Times New Roman"/>
                <w:sz w:val="28"/>
                <w:szCs w:val="28"/>
                <w:lang w:val="en-US"/>
              </w:rPr>
              <w:t>Hussain Leather Craft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DED">
              <w:rPr>
                <w:rFonts w:ascii="Times New Roman" w:hAnsi="Times New Roman"/>
                <w:sz w:val="28"/>
                <w:szCs w:val="28"/>
                <w:lang w:val="en-US"/>
              </w:rPr>
              <w:t>Sheikh Afzal Hussain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DED">
              <w:rPr>
                <w:rFonts w:ascii="Times New Roman" w:hAnsi="Times New Roman"/>
                <w:sz w:val="28"/>
                <w:szCs w:val="28"/>
                <w:lang w:val="en-US"/>
              </w:rPr>
              <w:t>Chief Executive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DED">
              <w:rPr>
                <w:rFonts w:ascii="Times New Roman" w:hAnsi="Times New Roman"/>
                <w:sz w:val="28"/>
                <w:szCs w:val="28"/>
                <w:lang w:val="en-US"/>
              </w:rPr>
              <w:t>0092-21-35077714-16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Pr="008C5DED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afzal@hlc.com.pk</w:t>
              </w:r>
            </w:hyperlink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DED">
              <w:rPr>
                <w:rFonts w:ascii="Times New Roman" w:hAnsi="Times New Roman"/>
                <w:sz w:val="28"/>
                <w:szCs w:val="28"/>
                <w:lang w:val="en-US"/>
              </w:rPr>
              <w:t>www.hlc.com.pk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E50828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034A4" w:rsidRPr="008C5DED" w:rsidRDefault="00E50828" w:rsidP="00A77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DED">
              <w:rPr>
                <w:rFonts w:ascii="Times New Roman" w:hAnsi="Times New Roman"/>
                <w:sz w:val="28"/>
                <w:szCs w:val="28"/>
              </w:rPr>
              <w:t xml:space="preserve">Основное направление деятельности компании </w:t>
            </w:r>
            <w:r w:rsidRPr="008C5D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производство и </w:t>
            </w:r>
            <w:r w:rsidRPr="008C5DED">
              <w:rPr>
                <w:rFonts w:ascii="Times New Roman" w:hAnsi="Times New Roman"/>
                <w:sz w:val="28"/>
                <w:szCs w:val="28"/>
              </w:rPr>
              <w:t xml:space="preserve">продажа натуральной кожи </w:t>
            </w:r>
            <w:r w:rsidRPr="008C5DED">
              <w:rPr>
                <w:rFonts w:ascii="Times New Roman" w:hAnsi="Times New Roman"/>
                <w:sz w:val="28"/>
                <w:szCs w:val="28"/>
                <w:lang w:val="ru-RU"/>
              </w:rPr>
              <w:t>козы и овцы</w:t>
            </w:r>
            <w:r w:rsidRPr="008C5DED">
              <w:rPr>
                <w:rFonts w:ascii="Times New Roman" w:hAnsi="Times New Roman"/>
                <w:sz w:val="28"/>
                <w:szCs w:val="28"/>
              </w:rPr>
              <w:t>.</w:t>
            </w:r>
            <w:r w:rsidR="008C5DED" w:rsidRPr="008C5DED">
              <w:rPr>
                <w:rFonts w:ascii="Times New Roman" w:hAnsi="Times New Roman"/>
                <w:sz w:val="28"/>
                <w:szCs w:val="28"/>
              </w:rPr>
              <w:t xml:space="preserve"> Компания</w:t>
            </w:r>
            <w:r w:rsidR="008C5DED" w:rsidRPr="008C5D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5DED" w:rsidRPr="00A777EC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="008C5DED" w:rsidRPr="008C5DED">
              <w:rPr>
                <w:rFonts w:ascii="Times New Roman" w:hAnsi="Times New Roman"/>
                <w:sz w:val="28"/>
                <w:szCs w:val="28"/>
              </w:rPr>
              <w:t xml:space="preserve"> стремится максимально удовлетворять потребности клиентов и превосходить их ожидания. </w:t>
            </w:r>
            <w:r w:rsidR="00990B4C" w:rsidRPr="00A777EC">
              <w:rPr>
                <w:rFonts w:ascii="Times New Roman" w:hAnsi="Times New Roman"/>
                <w:sz w:val="28"/>
                <w:szCs w:val="28"/>
              </w:rPr>
              <w:t xml:space="preserve">Особое внимание в </w:t>
            </w:r>
            <w:r w:rsidR="00A777EC" w:rsidRPr="00A777EC">
              <w:rPr>
                <w:rFonts w:ascii="Times New Roman" w:hAnsi="Times New Roman"/>
                <w:sz w:val="28"/>
                <w:szCs w:val="28"/>
              </w:rPr>
              <w:t>Hussain Leather Craft</w:t>
            </w:r>
            <w:r w:rsidR="00990B4C" w:rsidRPr="00A777EC">
              <w:rPr>
                <w:rFonts w:ascii="Times New Roman" w:hAnsi="Times New Roman"/>
                <w:sz w:val="28"/>
                <w:szCs w:val="28"/>
              </w:rPr>
              <w:t xml:space="preserve"> уделяется </w:t>
            </w:r>
            <w:r w:rsidR="00A777EC" w:rsidRPr="00A777EC">
              <w:rPr>
                <w:rFonts w:ascii="Times New Roman" w:hAnsi="Times New Roman"/>
                <w:sz w:val="28"/>
                <w:szCs w:val="28"/>
              </w:rPr>
              <w:t xml:space="preserve">экологическим аспектам деятельности, а также </w:t>
            </w:r>
            <w:r w:rsidR="00990B4C" w:rsidRPr="00A777EC">
              <w:rPr>
                <w:rFonts w:ascii="Times New Roman" w:hAnsi="Times New Roman"/>
                <w:sz w:val="28"/>
                <w:szCs w:val="28"/>
              </w:rPr>
              <w:t>влияни</w:t>
            </w:r>
            <w:r w:rsidR="00A777EC" w:rsidRPr="00A777EC">
              <w:rPr>
                <w:rFonts w:ascii="Times New Roman" w:hAnsi="Times New Roman"/>
                <w:sz w:val="28"/>
                <w:szCs w:val="28"/>
              </w:rPr>
              <w:t>ю</w:t>
            </w:r>
            <w:r w:rsidR="00990B4C" w:rsidRPr="00A777EC">
              <w:rPr>
                <w:rFonts w:ascii="Times New Roman" w:hAnsi="Times New Roman"/>
                <w:sz w:val="28"/>
                <w:szCs w:val="28"/>
              </w:rPr>
              <w:t xml:space="preserve"> производства на окружающую среду.</w:t>
            </w:r>
            <w:r w:rsidR="00990B4C" w:rsidRPr="008C5D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34A4" w:rsidRPr="00ED751D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8C5DED" w:rsidRDefault="00ED751D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DED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8C5DED" w:rsidRDefault="00A034A4" w:rsidP="008C5D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E53C4" w:rsidRPr="00ED751D" w:rsidRDefault="00EE53C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C55CE5" w:rsidRPr="00ED751D" w:rsidRDefault="00EE53C4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EE53C4" w:rsidRPr="00ED751D" w:rsidRDefault="00EE53C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EE53C4" w:rsidRPr="00ED751D" w:rsidRDefault="00EE53C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EE53C4" w:rsidRPr="00ED751D" w:rsidRDefault="00EE53C4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EE53C4" w:rsidRPr="00ED751D" w:rsidRDefault="00EE53C4" w:rsidP="00EE53C4">
      <w:pPr>
        <w:tabs>
          <w:tab w:val="left" w:pos="284"/>
        </w:tabs>
        <w:rPr>
          <w:sz w:val="28"/>
          <w:szCs w:val="28"/>
          <w:lang w:val="ru-RU"/>
        </w:rPr>
      </w:pPr>
    </w:p>
    <w:p w:rsidR="00EE53C4" w:rsidRPr="00803E83" w:rsidRDefault="00EE53C4" w:rsidP="00EE53C4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 xml:space="preserve">11. </w:t>
      </w:r>
    </w:p>
    <w:p w:rsidR="00EE53C4" w:rsidRPr="00BF17E5" w:rsidRDefault="00EE53C4" w:rsidP="00EE53C4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EE53C4" w:rsidRDefault="00EE53C4" w:rsidP="00EE53C4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A777E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Din Leather (Pvt) Ltd</w:t>
            </w:r>
          </w:p>
        </w:tc>
      </w:tr>
      <w:tr w:rsidR="00A034A4" w:rsidRPr="009B3C89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A777EC" w:rsidRDefault="009B3C89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en-US"/>
              </w:rPr>
              <w:t>Tariq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/   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en-US"/>
              </w:rPr>
              <w:t>Irfan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034A4" w:rsidRPr="00A777EC">
              <w:rPr>
                <w:rFonts w:ascii="Times New Roman" w:hAnsi="Times New Roman"/>
                <w:sz w:val="28"/>
                <w:szCs w:val="28"/>
                <w:lang w:val="en-US"/>
              </w:rPr>
              <w:t>Muneer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A777EC" w:rsidRDefault="002858E2" w:rsidP="00A777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Директор</w:t>
            </w:r>
            <w:r w:rsidR="00A777EC" w:rsidRPr="00A777EC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A777E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0092-21-35610001-2-3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A777E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Pr="00A777EC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dinleather@dingroup.com</w:t>
              </w:r>
            </w:hyperlink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A777E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www.dingroup.com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A777EC" w:rsidRDefault="00A034A4" w:rsidP="00B651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Mention website</w:t>
            </w:r>
          </w:p>
        </w:tc>
      </w:tr>
      <w:tr w:rsidR="00A034A4" w:rsidRPr="00A777EC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777EC" w:rsidRPr="00A777EC" w:rsidRDefault="00A777EC" w:rsidP="00B65110">
            <w:pPr>
              <w:spacing w:line="240" w:lineRule="auto"/>
              <w:jc w:val="both"/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</w:rPr>
              <w:t xml:space="preserve">Din Group of Industries была 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создана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 xml:space="preserve"> в 1954 году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A777EC">
              <w:rPr>
                <w:rStyle w:val="st"/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A05A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сотрудников Компании более 5000</w:t>
            </w:r>
            <w:r w:rsidRPr="00A777EC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A777EC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>. Кожевенный завод компании является одним из крупнейших в стране.</w:t>
            </w:r>
          </w:p>
          <w:p w:rsidR="00A777EC" w:rsidRPr="00A777EC" w:rsidRDefault="00A777EC" w:rsidP="00B65110">
            <w:pPr>
              <w:spacing w:line="240" w:lineRule="auto"/>
              <w:jc w:val="both"/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Din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Leather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Pvt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A777EC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 xml:space="preserve"> экспортирует кож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у козы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 xml:space="preserve"> 20 ведущих стран мира, включая Японию, Испанию, Корею, Китай, Гонконг, Франци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>, Германи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Италию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>, Португали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A777EC">
              <w:rPr>
                <w:rFonts w:ascii="Times New Roman" w:hAnsi="Times New Roman"/>
                <w:sz w:val="28"/>
                <w:szCs w:val="28"/>
              </w:rPr>
              <w:t xml:space="preserve"> и США</w:t>
            </w: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A777EC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777EC" w:rsidRPr="00A777EC" w:rsidRDefault="00A777EC" w:rsidP="00B651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034A4" w:rsidRPr="00713E2C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A777EC" w:rsidRDefault="00ED751D" w:rsidP="00ED75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713E2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034A4" w:rsidRPr="00713E2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034A4" w:rsidRPr="00713E2C" w:rsidRDefault="00A034A4" w:rsidP="00EC72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F3AD0" w:rsidRPr="00713E2C" w:rsidRDefault="008F3AD0" w:rsidP="00A225F1">
      <w:pPr>
        <w:tabs>
          <w:tab w:val="left" w:pos="284"/>
        </w:tabs>
        <w:rPr>
          <w:sz w:val="28"/>
          <w:szCs w:val="28"/>
          <w:lang w:val="en-US"/>
        </w:rPr>
      </w:pPr>
    </w:p>
    <w:p w:rsidR="00EE53C4" w:rsidRPr="00713E2C" w:rsidRDefault="008F3AD0" w:rsidP="00A225F1">
      <w:pPr>
        <w:tabs>
          <w:tab w:val="left" w:pos="284"/>
        </w:tabs>
        <w:rPr>
          <w:sz w:val="28"/>
          <w:szCs w:val="28"/>
          <w:lang w:val="en-US"/>
        </w:rPr>
      </w:pPr>
      <w:r w:rsidRPr="00713E2C">
        <w:rPr>
          <w:sz w:val="28"/>
          <w:szCs w:val="28"/>
          <w:lang w:val="en-US"/>
        </w:rPr>
        <w:br w:type="page"/>
      </w:r>
    </w:p>
    <w:p w:rsidR="008F3AD0" w:rsidRPr="00713E2C" w:rsidRDefault="008F3AD0" w:rsidP="00A225F1">
      <w:pPr>
        <w:tabs>
          <w:tab w:val="left" w:pos="284"/>
        </w:tabs>
        <w:rPr>
          <w:sz w:val="28"/>
          <w:szCs w:val="28"/>
          <w:lang w:val="en-US"/>
        </w:rPr>
      </w:pPr>
    </w:p>
    <w:p w:rsidR="008F3AD0" w:rsidRPr="00713E2C" w:rsidRDefault="008F3AD0" w:rsidP="00A225F1">
      <w:pPr>
        <w:tabs>
          <w:tab w:val="left" w:pos="284"/>
        </w:tabs>
        <w:rPr>
          <w:sz w:val="28"/>
          <w:szCs w:val="28"/>
          <w:lang w:val="en-US"/>
        </w:rPr>
      </w:pPr>
    </w:p>
    <w:p w:rsidR="008F3AD0" w:rsidRPr="00713E2C" w:rsidRDefault="008F3AD0" w:rsidP="00A225F1">
      <w:pPr>
        <w:tabs>
          <w:tab w:val="left" w:pos="284"/>
        </w:tabs>
        <w:rPr>
          <w:sz w:val="28"/>
          <w:szCs w:val="28"/>
          <w:lang w:val="en-US"/>
        </w:rPr>
      </w:pPr>
    </w:p>
    <w:p w:rsidR="008F3AD0" w:rsidRPr="00713E2C" w:rsidRDefault="008F3AD0" w:rsidP="008F3AD0">
      <w:pPr>
        <w:tabs>
          <w:tab w:val="left" w:pos="284"/>
        </w:tabs>
        <w:rPr>
          <w:sz w:val="28"/>
          <w:szCs w:val="28"/>
          <w:lang w:val="en-US"/>
        </w:rPr>
      </w:pPr>
    </w:p>
    <w:p w:rsidR="008F3AD0" w:rsidRPr="00803E83" w:rsidRDefault="008F3AD0" w:rsidP="008F3AD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>12.</w:t>
      </w:r>
    </w:p>
    <w:p w:rsidR="008F3AD0" w:rsidRPr="00BF17E5" w:rsidRDefault="008F3AD0" w:rsidP="008F3AD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8F3AD0" w:rsidRDefault="008F3AD0" w:rsidP="008F3AD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>Mongol Leather Associates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713E2C" w:rsidRDefault="009B3C89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="00A034A4" w:rsidRPr="00713E2C">
              <w:rPr>
                <w:rFonts w:ascii="Times New Roman" w:hAnsi="Times New Roman"/>
                <w:sz w:val="28"/>
                <w:szCs w:val="28"/>
                <w:lang w:val="en-US"/>
              </w:rPr>
              <w:t>Aurang Zeb Mirza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713E2C" w:rsidRDefault="002858E2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>Директор</w:t>
            </w:r>
            <w:r w:rsidR="00A034A4" w:rsidRPr="00713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>0092-42-35785508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Pr="00713E2C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info@mongolleather.pk</w:t>
              </w:r>
            </w:hyperlink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>www.mongolleather.pk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34A4" w:rsidRPr="00713E2C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034A4" w:rsidRPr="00713E2C" w:rsidRDefault="00713E2C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Mongol Leather Associates предлагает широкий ассортимент натуральной кожи, которая включает в себя высококачественную продукцию наилучших производителей и кожевенных заводов Пакистана. </w:t>
            </w:r>
          </w:p>
        </w:tc>
      </w:tr>
      <w:tr w:rsidR="00A034A4" w:rsidRPr="00ED751D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713E2C" w:rsidRDefault="00ED751D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713E2C" w:rsidRDefault="00A034A4" w:rsidP="00713E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C2CCD" w:rsidRPr="00ED751D" w:rsidRDefault="005C2CCD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8F3AD0" w:rsidRPr="00ED751D" w:rsidRDefault="005C2CCD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5C2CCD" w:rsidRPr="00ED751D" w:rsidRDefault="005C2CCD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C2CCD" w:rsidRPr="00ED751D" w:rsidRDefault="005C2CCD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C2CCD" w:rsidRPr="00ED751D" w:rsidRDefault="005C2CCD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C2CCD" w:rsidRPr="00ED751D" w:rsidRDefault="005C2CCD" w:rsidP="005C2CCD">
      <w:pPr>
        <w:tabs>
          <w:tab w:val="left" w:pos="284"/>
        </w:tabs>
        <w:rPr>
          <w:sz w:val="28"/>
          <w:szCs w:val="28"/>
          <w:lang w:val="ru-RU"/>
        </w:rPr>
      </w:pPr>
    </w:p>
    <w:p w:rsidR="005C2CCD" w:rsidRPr="00803E83" w:rsidRDefault="005C2CCD" w:rsidP="005C2CCD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Company Profile </w:t>
      </w:r>
      <w:r w:rsidR="00803E83">
        <w:rPr>
          <w:rFonts w:ascii="Times New Roman" w:hAnsi="Times New Roman"/>
          <w:b/>
          <w:sz w:val="36"/>
          <w:szCs w:val="36"/>
          <w:lang w:val="ru-RU"/>
        </w:rPr>
        <w:t>13.</w:t>
      </w:r>
    </w:p>
    <w:p w:rsidR="005C2CCD" w:rsidRPr="00BF17E5" w:rsidRDefault="005C2CCD" w:rsidP="005C2CCD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5C2CCD" w:rsidRDefault="005C2CCD" w:rsidP="005C2CCD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Leathertex Tanneries (Pvt) Ltd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826469" w:rsidRDefault="009B3C89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="00A034A4" w:rsidRPr="00826469">
              <w:rPr>
                <w:rFonts w:ascii="Times New Roman" w:hAnsi="Times New Roman"/>
                <w:sz w:val="28"/>
                <w:szCs w:val="28"/>
                <w:lang w:val="en-US"/>
              </w:rPr>
              <w:t>Azam Malik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826469" w:rsidRDefault="002858E2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Директор</w:t>
            </w:r>
            <w:r w:rsidR="00A034A4" w:rsidRPr="008264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0092-42-111-55-66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info@leathertex.com.pk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www.leathertex.com.pk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34A4" w:rsidRPr="00713E2C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13E2C" w:rsidRPr="00826469" w:rsidRDefault="00826469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Leathertex</w:t>
            </w:r>
            <w:r w:rsidRPr="008264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Tanneries</w:t>
            </w:r>
            <w:r w:rsidRPr="008264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Pvt</w:t>
            </w:r>
            <w:r w:rsidRPr="008264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826469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8264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является производителем натуральной кожи, кожаных перчаток и рабочей одежды. </w:t>
            </w:r>
            <w:r w:rsidR="00713E2C" w:rsidRPr="0082646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713E2C" w:rsidRPr="00826469">
              <w:rPr>
                <w:rFonts w:ascii="Times New Roman" w:hAnsi="Times New Roman"/>
                <w:sz w:val="28"/>
                <w:szCs w:val="28"/>
              </w:rPr>
              <w:t>овременны</w:t>
            </w:r>
            <w:r w:rsidR="00713E2C" w:rsidRPr="0082646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713E2C" w:rsidRPr="00826469">
              <w:rPr>
                <w:rFonts w:ascii="Times New Roman" w:hAnsi="Times New Roman"/>
                <w:sz w:val="28"/>
                <w:szCs w:val="28"/>
              </w:rPr>
              <w:t xml:space="preserve"> производственны</w:t>
            </w:r>
            <w:r w:rsidR="00713E2C" w:rsidRPr="0082646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713E2C" w:rsidRPr="00826469">
              <w:rPr>
                <w:rFonts w:ascii="Times New Roman" w:hAnsi="Times New Roman"/>
                <w:sz w:val="28"/>
                <w:szCs w:val="28"/>
              </w:rPr>
              <w:t xml:space="preserve"> оборудовани</w:t>
            </w:r>
            <w:r w:rsidR="00713E2C" w:rsidRPr="0082646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713E2C" w:rsidRPr="00826469">
              <w:rPr>
                <w:rFonts w:ascii="Times New Roman" w:hAnsi="Times New Roman"/>
                <w:sz w:val="28"/>
                <w:szCs w:val="28"/>
              </w:rPr>
              <w:t xml:space="preserve"> и технологи</w:t>
            </w:r>
            <w:r w:rsidR="00713E2C" w:rsidRPr="008264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позволяют 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</w:rPr>
              <w:t>повы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>сить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>ень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</w:t>
            </w:r>
            <w:r w:rsidR="00713E2C" w:rsidRPr="0082646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качества</w:t>
            </w:r>
            <w:r w:rsidR="00713E2C" w:rsidRPr="00826469">
              <w:rPr>
                <w:rStyle w:val="st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</w:rPr>
              <w:t>производимой продукции</w:t>
            </w:r>
            <w:r w:rsidR="00713E2C" w:rsidRPr="00826469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26469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26469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Корпоративная социальная ответственност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  <w:lang w:val="ru-RU"/>
              </w:rPr>
              <w:t>ь</w:t>
            </w:r>
            <w:r w:rsidRPr="00826469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играет важнейшую роль на всех этапах подготовки и принятия управленческих решений</w:t>
            </w:r>
            <w:r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034A4" w:rsidRPr="00ED751D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 В ВОЗМОЖНЫХ РОССИЙСКИХ ИНВЕСТИЦИЯХ</w:t>
            </w:r>
          </w:p>
        </w:tc>
        <w:tc>
          <w:tcPr>
            <w:tcW w:w="6413" w:type="dxa"/>
          </w:tcPr>
          <w:p w:rsidR="00ED751D" w:rsidRPr="00826469" w:rsidRDefault="00ED751D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469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 в сотрудничестве с российскими производителями  обуви, одежды и кожаных изделий.</w:t>
            </w:r>
          </w:p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826469" w:rsidRDefault="00A034A4" w:rsidP="008264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7EB9" w:rsidRPr="00ED751D" w:rsidRDefault="00517EB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C2CCD" w:rsidRPr="00ED751D" w:rsidRDefault="00517EB9" w:rsidP="00A225F1">
      <w:pPr>
        <w:tabs>
          <w:tab w:val="left" w:pos="284"/>
        </w:tabs>
        <w:rPr>
          <w:sz w:val="28"/>
          <w:szCs w:val="28"/>
          <w:lang w:val="ru-RU"/>
        </w:rPr>
      </w:pPr>
      <w:r w:rsidRPr="00ED751D">
        <w:rPr>
          <w:sz w:val="28"/>
          <w:szCs w:val="28"/>
          <w:lang w:val="ru-RU"/>
        </w:rPr>
        <w:br w:type="page"/>
      </w:r>
    </w:p>
    <w:p w:rsidR="00517EB9" w:rsidRPr="00ED751D" w:rsidRDefault="00517EB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17EB9" w:rsidRPr="00ED751D" w:rsidRDefault="00517EB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17EB9" w:rsidRPr="00ED751D" w:rsidRDefault="00517EB9" w:rsidP="00A225F1">
      <w:pPr>
        <w:tabs>
          <w:tab w:val="left" w:pos="284"/>
        </w:tabs>
        <w:rPr>
          <w:sz w:val="28"/>
          <w:szCs w:val="28"/>
          <w:lang w:val="ru-RU"/>
        </w:rPr>
      </w:pPr>
    </w:p>
    <w:p w:rsidR="00517EB9" w:rsidRPr="00ED751D" w:rsidRDefault="00517EB9" w:rsidP="00517EB9">
      <w:pPr>
        <w:tabs>
          <w:tab w:val="left" w:pos="284"/>
        </w:tabs>
        <w:rPr>
          <w:sz w:val="28"/>
          <w:szCs w:val="28"/>
          <w:lang w:val="ru-RU"/>
        </w:rPr>
      </w:pPr>
    </w:p>
    <w:p w:rsidR="00517EB9" w:rsidRPr="00BF17E5" w:rsidRDefault="00517EB9" w:rsidP="00517EB9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517EB9" w:rsidRDefault="00517EB9" w:rsidP="00517EB9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13"/>
      </w:tblGrid>
      <w:tr w:rsidR="00A034A4" w:rsidRPr="00BF17E5" w:rsidTr="00A034A4">
        <w:trPr>
          <w:trHeight w:val="395"/>
        </w:trPr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en-US"/>
              </w:rPr>
              <w:t>Pakistan Tanners Association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A034A4" w:rsidRPr="002324D8" w:rsidRDefault="009B3C89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="00A034A4" w:rsidRPr="002324D8">
              <w:rPr>
                <w:rFonts w:ascii="Times New Roman" w:hAnsi="Times New Roman"/>
                <w:sz w:val="28"/>
                <w:szCs w:val="28"/>
                <w:lang w:val="en-US"/>
              </w:rPr>
              <w:t>Muhammad Ali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en-US"/>
              </w:rPr>
              <w:t>Secretary General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en-US"/>
              </w:rPr>
              <w:t>0092-21-35880180-84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Pr="002324D8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info@pakistantanners.org</w:t>
              </w:r>
            </w:hyperlink>
          </w:p>
        </w:tc>
      </w:tr>
      <w:tr w:rsidR="00A034A4" w:rsidRPr="00BF17E5" w:rsidTr="00A034A4">
        <w:tc>
          <w:tcPr>
            <w:tcW w:w="3652" w:type="dxa"/>
          </w:tcPr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en-US"/>
              </w:rPr>
              <w:t>www.pakistantanners.org</w:t>
            </w:r>
          </w:p>
        </w:tc>
      </w:tr>
      <w:tr w:rsidR="00A034A4" w:rsidRPr="00BF17E5" w:rsidTr="00A034A4">
        <w:tc>
          <w:tcPr>
            <w:tcW w:w="3652" w:type="dxa"/>
          </w:tcPr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ЛИНК- СКАЧАТЬ КАТАЛОГ</w:t>
            </w:r>
          </w:p>
        </w:tc>
        <w:tc>
          <w:tcPr>
            <w:tcW w:w="6413" w:type="dxa"/>
          </w:tcPr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en-US"/>
              </w:rPr>
              <w:t>Mention website</w:t>
            </w:r>
          </w:p>
        </w:tc>
      </w:tr>
      <w:tr w:rsidR="00A034A4" w:rsidRPr="00826469" w:rsidTr="00A034A4">
        <w:tc>
          <w:tcPr>
            <w:tcW w:w="3652" w:type="dxa"/>
          </w:tcPr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3837CE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A4" w:rsidRPr="00BF17E5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034A4" w:rsidRPr="002324D8" w:rsidRDefault="00826469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>ссоциация кожевенников Пакистана был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создан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в конце 50-х годов.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324D8" w:rsidRPr="002324D8">
              <w:rPr>
                <w:rFonts w:ascii="Times New Roman" w:hAnsi="Times New Roman"/>
                <w:sz w:val="28"/>
                <w:szCs w:val="28"/>
              </w:rPr>
              <w:t xml:space="preserve">ссоциация 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является 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известн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ым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торгов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ым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ом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>, получивш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им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лицензию Министерства торговли 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соответствии с Постановлением 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правил торговых организаций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2007 года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>. А</w:t>
            </w:r>
            <w:r w:rsidR="002324D8" w:rsidRPr="002324D8">
              <w:rPr>
                <w:rFonts w:ascii="Times New Roman" w:hAnsi="Times New Roman"/>
                <w:sz w:val="28"/>
                <w:szCs w:val="28"/>
              </w:rPr>
              <w:t xml:space="preserve">ссоциация кожевенников Пакистана 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является членом </w:t>
            </w:r>
            <w:r w:rsidR="002324D8" w:rsidRPr="002324D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Федераци</w:t>
            </w:r>
            <w:r w:rsidR="002324D8" w:rsidRPr="002324D8">
              <w:rPr>
                <w:rStyle w:val="ad"/>
                <w:rFonts w:ascii="Times New Roman" w:hAnsi="Times New Roman"/>
                <w:i w:val="0"/>
                <w:sz w:val="28"/>
                <w:szCs w:val="28"/>
                <w:lang w:val="ru-RU"/>
              </w:rPr>
              <w:t>и</w:t>
            </w:r>
            <w:r w:rsidR="002324D8" w:rsidRPr="002324D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торгово</w:t>
            </w:r>
            <w:r w:rsidR="002324D8" w:rsidRPr="002324D8">
              <w:rPr>
                <w:rStyle w:val="st"/>
                <w:rFonts w:ascii="Times New Roman" w:hAnsi="Times New Roman"/>
                <w:i/>
                <w:sz w:val="28"/>
                <w:szCs w:val="28"/>
              </w:rPr>
              <w:t>-</w:t>
            </w:r>
            <w:r w:rsidR="002324D8" w:rsidRPr="002324D8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промышленных палат Пакистана</w:t>
            </w:r>
            <w:r w:rsidR="002324D8" w:rsidRPr="002324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состав ассоциации входят более чем 213 кожевенных заводов Пакистана. </w:t>
            </w:r>
          </w:p>
        </w:tc>
      </w:tr>
      <w:tr w:rsidR="00A034A4" w:rsidRPr="00ED751D" w:rsidTr="00A034A4">
        <w:tc>
          <w:tcPr>
            <w:tcW w:w="3652" w:type="dxa"/>
          </w:tcPr>
          <w:p w:rsidR="00A034A4" w:rsidRPr="00826469" w:rsidRDefault="00A034A4" w:rsidP="00007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ЗАИНТЕРЕСОВАННОСТЬ</w:t>
            </w:r>
            <w:r w:rsidRPr="0082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2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ВОЗМОЖНЫХ</w:t>
            </w:r>
            <w:r w:rsidRPr="0082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РОССИЙСКИХ</w:t>
            </w:r>
            <w:r w:rsidRPr="0082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ИНВЕСТИЦИЯХ</w:t>
            </w:r>
          </w:p>
        </w:tc>
        <w:tc>
          <w:tcPr>
            <w:tcW w:w="6413" w:type="dxa"/>
          </w:tcPr>
          <w:p w:rsidR="00ED751D" w:rsidRPr="002324D8" w:rsidRDefault="00ED751D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Заинтересованы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сотрудничестве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российскими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производителями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обуви</w:t>
            </w:r>
            <w:r w:rsidRPr="002324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24D8">
              <w:rPr>
                <w:rFonts w:ascii="Times New Roman" w:hAnsi="Times New Roman"/>
                <w:sz w:val="28"/>
                <w:szCs w:val="28"/>
                <w:lang w:val="ru-RU"/>
              </w:rPr>
              <w:t>одежды и кожаных изделий.</w:t>
            </w:r>
          </w:p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34A4" w:rsidRPr="002324D8" w:rsidRDefault="00A034A4" w:rsidP="00232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7EB9" w:rsidRPr="00ED751D" w:rsidRDefault="00517EB9" w:rsidP="00A225F1">
      <w:pPr>
        <w:tabs>
          <w:tab w:val="left" w:pos="284"/>
        </w:tabs>
        <w:rPr>
          <w:sz w:val="28"/>
          <w:szCs w:val="28"/>
          <w:lang w:val="ru-RU"/>
        </w:rPr>
      </w:pPr>
    </w:p>
    <w:sectPr w:rsidR="00517EB9" w:rsidRPr="00ED751D" w:rsidSect="0012597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0" w:right="9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2D" w:rsidRDefault="00D3622D" w:rsidP="0097003D">
      <w:pPr>
        <w:spacing w:line="240" w:lineRule="auto"/>
      </w:pPr>
      <w:r>
        <w:separator/>
      </w:r>
    </w:p>
  </w:endnote>
  <w:endnote w:type="continuationSeparator" w:id="0">
    <w:p w:rsidR="00D3622D" w:rsidRDefault="00D3622D" w:rsidP="00970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3D" w:rsidRDefault="009700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3D" w:rsidRDefault="0097003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BD8">
      <w:rPr>
        <w:noProof/>
      </w:rPr>
      <w:t>1</w:t>
    </w:r>
    <w:r>
      <w:fldChar w:fldCharType="end"/>
    </w:r>
  </w:p>
  <w:p w:rsidR="0097003D" w:rsidRDefault="009700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3D" w:rsidRDefault="009700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2D" w:rsidRDefault="00D3622D" w:rsidP="0097003D">
      <w:pPr>
        <w:spacing w:line="240" w:lineRule="auto"/>
      </w:pPr>
      <w:r>
        <w:separator/>
      </w:r>
    </w:p>
  </w:footnote>
  <w:footnote w:type="continuationSeparator" w:id="0">
    <w:p w:rsidR="00D3622D" w:rsidRDefault="00D3622D" w:rsidP="00970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3D" w:rsidRDefault="0097003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3D" w:rsidRDefault="0097003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3D" w:rsidRDefault="0097003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89"/>
    <w:multiLevelType w:val="multilevel"/>
    <w:tmpl w:val="22B62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C71C7"/>
    <w:multiLevelType w:val="multilevel"/>
    <w:tmpl w:val="83665308"/>
    <w:lvl w:ilvl="0">
      <w:start w:val="1"/>
      <w:numFmt w:val="decimal"/>
      <w:lvlText w:val="%1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2">
    <w:nsid w:val="0CC924D8"/>
    <w:multiLevelType w:val="multilevel"/>
    <w:tmpl w:val="FBF8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37B02"/>
    <w:multiLevelType w:val="multilevel"/>
    <w:tmpl w:val="02049462"/>
    <w:lvl w:ilvl="0">
      <w:start w:val="1"/>
      <w:numFmt w:val="decimal"/>
      <w:lvlText w:val="%1"/>
      <w:lvlJc w:val="right"/>
      <w:pPr>
        <w:tabs>
          <w:tab w:val="num" w:pos="-169"/>
        </w:tabs>
        <w:ind w:left="-453" w:firstLine="11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-170"/>
        </w:tabs>
        <w:ind w:left="-340" w:firstLine="0"/>
      </w:pPr>
      <w:rPr>
        <w:rFonts w:hint="default"/>
      </w:rPr>
    </w:lvl>
    <w:lvl w:ilvl="2">
      <w:start w:val="1"/>
      <w:numFmt w:val="decimal"/>
      <w:isLgl/>
      <w:lvlText w:val="%2.%1.%3"/>
      <w:lvlJc w:val="right"/>
      <w:pPr>
        <w:tabs>
          <w:tab w:val="num" w:pos="-170"/>
        </w:tabs>
        <w:ind w:left="-340" w:firstLine="0"/>
      </w:pPr>
      <w:rPr>
        <w:rFonts w:hint="default"/>
      </w:rPr>
    </w:lvl>
    <w:lvl w:ilvl="3">
      <w:start w:val="1"/>
      <w:numFmt w:val="decimal"/>
      <w:isLgl/>
      <w:lvlText w:val="%1.%2.%4.%3"/>
      <w:lvlJc w:val="right"/>
      <w:pPr>
        <w:tabs>
          <w:tab w:val="num" w:pos="-170"/>
        </w:tabs>
        <w:ind w:left="-34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32"/>
        </w:tabs>
        <w:ind w:left="15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36"/>
        </w:tabs>
        <w:ind w:left="20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44"/>
        </w:tabs>
        <w:ind w:left="30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20"/>
        </w:tabs>
        <w:ind w:left="3620" w:hanging="1440"/>
      </w:pPr>
      <w:rPr>
        <w:rFonts w:hint="default"/>
      </w:rPr>
    </w:lvl>
  </w:abstractNum>
  <w:abstractNum w:abstractNumId="4">
    <w:nsid w:val="20451CA9"/>
    <w:multiLevelType w:val="hybridMultilevel"/>
    <w:tmpl w:val="77B4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46199"/>
    <w:multiLevelType w:val="hybridMultilevel"/>
    <w:tmpl w:val="F2E2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E0333"/>
    <w:multiLevelType w:val="hybridMultilevel"/>
    <w:tmpl w:val="F52C2C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E3E82"/>
    <w:multiLevelType w:val="hybridMultilevel"/>
    <w:tmpl w:val="BEF2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1810"/>
    <w:multiLevelType w:val="hybridMultilevel"/>
    <w:tmpl w:val="0824A028"/>
    <w:lvl w:ilvl="0" w:tplc="7CC03A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E5FD6"/>
    <w:multiLevelType w:val="hybridMultilevel"/>
    <w:tmpl w:val="C0EE1860"/>
    <w:lvl w:ilvl="0" w:tplc="7CC03A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425E5"/>
    <w:multiLevelType w:val="multilevel"/>
    <w:tmpl w:val="5E10FA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(%1.%2.%3.%4.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Letter"/>
      <w:lvlText w:val="(%1.%2.%3.%4.%5.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Roman"/>
      <w:lvlText w:val="(%1.%2.%3.%4.%5.%6.%7)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51724173"/>
    <w:multiLevelType w:val="hybridMultilevel"/>
    <w:tmpl w:val="3B5490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3088A"/>
    <w:multiLevelType w:val="multilevel"/>
    <w:tmpl w:val="861A3C5E"/>
    <w:lvl w:ilvl="0">
      <w:start w:val="1"/>
      <w:numFmt w:val="decimal"/>
      <w:pStyle w:val="1"/>
      <w:lvlText w:val="%1"/>
      <w:lvlJc w:val="right"/>
      <w:pPr>
        <w:tabs>
          <w:tab w:val="num" w:pos="0"/>
        </w:tabs>
        <w:ind w:left="-284" w:firstLine="113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right"/>
      <w:pPr>
        <w:tabs>
          <w:tab w:val="num" w:pos="-1"/>
        </w:tabs>
        <w:ind w:left="-171" w:firstLine="0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-1"/>
        </w:tabs>
        <w:ind w:left="-171" w:firstLine="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right"/>
      <w:pPr>
        <w:tabs>
          <w:tab w:val="num" w:pos="-1"/>
        </w:tabs>
        <w:ind w:left="-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32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9"/>
        </w:tabs>
        <w:ind w:left="3789" w:hanging="1440"/>
      </w:pPr>
      <w:rPr>
        <w:rFonts w:hint="default"/>
      </w:rPr>
    </w:lvl>
  </w:abstractNum>
  <w:abstractNum w:abstractNumId="13">
    <w:nsid w:val="5AF53C63"/>
    <w:multiLevelType w:val="multilevel"/>
    <w:tmpl w:val="22B62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140A2"/>
    <w:multiLevelType w:val="hybridMultilevel"/>
    <w:tmpl w:val="8B26AC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62625"/>
    <w:multiLevelType w:val="multilevel"/>
    <w:tmpl w:val="40D6BF4E"/>
    <w:lvl w:ilvl="0">
      <w:start w:val="1"/>
      <w:numFmt w:val="decimal"/>
      <w:pStyle w:val="Kop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FD87D6A"/>
    <w:multiLevelType w:val="hybridMultilevel"/>
    <w:tmpl w:val="61F0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856AC"/>
    <w:multiLevelType w:val="multilevel"/>
    <w:tmpl w:val="22B62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A94466"/>
    <w:multiLevelType w:val="hybridMultilevel"/>
    <w:tmpl w:val="9B08019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6"/>
  </w:num>
  <w:num w:numId="9">
    <w:abstractNumId w:val="18"/>
  </w:num>
  <w:num w:numId="10">
    <w:abstractNumId w:val="8"/>
  </w:num>
  <w:num w:numId="11">
    <w:abstractNumId w:val="13"/>
  </w:num>
  <w:num w:numId="12">
    <w:abstractNumId w:val="17"/>
  </w:num>
  <w:num w:numId="13">
    <w:abstractNumId w:val="0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  <w:num w:numId="18">
    <w:abstractNumId w:val="7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A2"/>
    <w:rsid w:val="000075EB"/>
    <w:rsid w:val="00015431"/>
    <w:rsid w:val="00027A87"/>
    <w:rsid w:val="0003369F"/>
    <w:rsid w:val="00043AF6"/>
    <w:rsid w:val="000441DA"/>
    <w:rsid w:val="000525AC"/>
    <w:rsid w:val="00081809"/>
    <w:rsid w:val="000B0EBA"/>
    <w:rsid w:val="000B32D5"/>
    <w:rsid w:val="000B6CD4"/>
    <w:rsid w:val="000D507D"/>
    <w:rsid w:val="000E540D"/>
    <w:rsid w:val="000F012B"/>
    <w:rsid w:val="000F677C"/>
    <w:rsid w:val="00113C95"/>
    <w:rsid w:val="00125977"/>
    <w:rsid w:val="0012764E"/>
    <w:rsid w:val="001402A9"/>
    <w:rsid w:val="001429A6"/>
    <w:rsid w:val="00147193"/>
    <w:rsid w:val="001842B8"/>
    <w:rsid w:val="001C145F"/>
    <w:rsid w:val="001C6F39"/>
    <w:rsid w:val="001C7093"/>
    <w:rsid w:val="001E2EA1"/>
    <w:rsid w:val="00205420"/>
    <w:rsid w:val="00211209"/>
    <w:rsid w:val="002324D8"/>
    <w:rsid w:val="002527D1"/>
    <w:rsid w:val="002858E2"/>
    <w:rsid w:val="00292C01"/>
    <w:rsid w:val="002B4B81"/>
    <w:rsid w:val="002C3652"/>
    <w:rsid w:val="002E2541"/>
    <w:rsid w:val="002F6955"/>
    <w:rsid w:val="00307FE2"/>
    <w:rsid w:val="0032359E"/>
    <w:rsid w:val="003242F3"/>
    <w:rsid w:val="0034779D"/>
    <w:rsid w:val="003623A5"/>
    <w:rsid w:val="00374C5D"/>
    <w:rsid w:val="003837CE"/>
    <w:rsid w:val="003B053F"/>
    <w:rsid w:val="003B6A39"/>
    <w:rsid w:val="00410BF9"/>
    <w:rsid w:val="00421473"/>
    <w:rsid w:val="00463D20"/>
    <w:rsid w:val="004806B2"/>
    <w:rsid w:val="00487302"/>
    <w:rsid w:val="004B79D5"/>
    <w:rsid w:val="004C3C85"/>
    <w:rsid w:val="004D756C"/>
    <w:rsid w:val="004E7A5D"/>
    <w:rsid w:val="004F47EF"/>
    <w:rsid w:val="00517EB9"/>
    <w:rsid w:val="005349EC"/>
    <w:rsid w:val="0054786E"/>
    <w:rsid w:val="00574275"/>
    <w:rsid w:val="0058784A"/>
    <w:rsid w:val="005A05A4"/>
    <w:rsid w:val="005B315C"/>
    <w:rsid w:val="005C2CCD"/>
    <w:rsid w:val="00600FAA"/>
    <w:rsid w:val="00624886"/>
    <w:rsid w:val="00636041"/>
    <w:rsid w:val="00647C5A"/>
    <w:rsid w:val="00654503"/>
    <w:rsid w:val="00661A4B"/>
    <w:rsid w:val="006C55DB"/>
    <w:rsid w:val="00711DFA"/>
    <w:rsid w:val="00713E2C"/>
    <w:rsid w:val="00740C25"/>
    <w:rsid w:val="00796762"/>
    <w:rsid w:val="007C411D"/>
    <w:rsid w:val="00803E83"/>
    <w:rsid w:val="00826469"/>
    <w:rsid w:val="00842439"/>
    <w:rsid w:val="00874841"/>
    <w:rsid w:val="008C5061"/>
    <w:rsid w:val="008C5DED"/>
    <w:rsid w:val="008F3AD0"/>
    <w:rsid w:val="0091239C"/>
    <w:rsid w:val="0097003D"/>
    <w:rsid w:val="00990B4C"/>
    <w:rsid w:val="009B3C89"/>
    <w:rsid w:val="009C3DDE"/>
    <w:rsid w:val="009C47AD"/>
    <w:rsid w:val="00A034A4"/>
    <w:rsid w:val="00A12DBA"/>
    <w:rsid w:val="00A225F1"/>
    <w:rsid w:val="00A34A62"/>
    <w:rsid w:val="00A37C78"/>
    <w:rsid w:val="00A40E15"/>
    <w:rsid w:val="00A777EC"/>
    <w:rsid w:val="00AC35A0"/>
    <w:rsid w:val="00AD40C4"/>
    <w:rsid w:val="00AF0991"/>
    <w:rsid w:val="00B13ECD"/>
    <w:rsid w:val="00B170F6"/>
    <w:rsid w:val="00B52C32"/>
    <w:rsid w:val="00B5322E"/>
    <w:rsid w:val="00B54459"/>
    <w:rsid w:val="00B55806"/>
    <w:rsid w:val="00B65110"/>
    <w:rsid w:val="00B8663E"/>
    <w:rsid w:val="00B95B9B"/>
    <w:rsid w:val="00BA3794"/>
    <w:rsid w:val="00BE5310"/>
    <w:rsid w:val="00BF17E5"/>
    <w:rsid w:val="00C55CE5"/>
    <w:rsid w:val="00CB560A"/>
    <w:rsid w:val="00CC2BCA"/>
    <w:rsid w:val="00CE28AD"/>
    <w:rsid w:val="00D02700"/>
    <w:rsid w:val="00D30485"/>
    <w:rsid w:val="00D3355C"/>
    <w:rsid w:val="00D3622D"/>
    <w:rsid w:val="00D51556"/>
    <w:rsid w:val="00D745F1"/>
    <w:rsid w:val="00DA508D"/>
    <w:rsid w:val="00DB1BA4"/>
    <w:rsid w:val="00DD7756"/>
    <w:rsid w:val="00E218D9"/>
    <w:rsid w:val="00E230A2"/>
    <w:rsid w:val="00E35AA3"/>
    <w:rsid w:val="00E41BD8"/>
    <w:rsid w:val="00E4426C"/>
    <w:rsid w:val="00E50828"/>
    <w:rsid w:val="00EA38E7"/>
    <w:rsid w:val="00EC729D"/>
    <w:rsid w:val="00ED3082"/>
    <w:rsid w:val="00ED3380"/>
    <w:rsid w:val="00ED751D"/>
    <w:rsid w:val="00EE4E2E"/>
    <w:rsid w:val="00EE53C4"/>
    <w:rsid w:val="00F10346"/>
    <w:rsid w:val="00F13581"/>
    <w:rsid w:val="00F1620F"/>
    <w:rsid w:val="00F30EF8"/>
    <w:rsid w:val="00F3109D"/>
    <w:rsid w:val="00F33949"/>
    <w:rsid w:val="00F54CFD"/>
    <w:rsid w:val="00F8394B"/>
    <w:rsid w:val="00F93C73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A87"/>
    <w:pPr>
      <w:spacing w:line="260" w:lineRule="atLeast"/>
    </w:pPr>
    <w:rPr>
      <w:rFonts w:ascii="Arial" w:hAnsi="Arial"/>
      <w:sz w:val="18"/>
      <w:lang w:val="nl-NL" w:eastAsia="nl-NL"/>
    </w:rPr>
  </w:style>
  <w:style w:type="paragraph" w:styleId="1">
    <w:name w:val="heading 1"/>
    <w:basedOn w:val="a"/>
    <w:next w:val="a"/>
    <w:autoRedefine/>
    <w:qFormat/>
    <w:rsid w:val="00027A87"/>
    <w:pPr>
      <w:keepNext/>
      <w:numPr>
        <w:numId w:val="3"/>
      </w:numPr>
      <w:spacing w:after="120"/>
      <w:outlineLvl w:val="0"/>
    </w:pPr>
    <w:rPr>
      <w:b/>
      <w:bCs/>
      <w:i/>
      <w:color w:val="000000"/>
      <w:szCs w:val="18"/>
    </w:rPr>
  </w:style>
  <w:style w:type="paragraph" w:styleId="2">
    <w:name w:val="heading 2"/>
    <w:basedOn w:val="a"/>
    <w:next w:val="a"/>
    <w:autoRedefine/>
    <w:qFormat/>
    <w:rsid w:val="00027A87"/>
    <w:pPr>
      <w:keepNext/>
      <w:numPr>
        <w:ilvl w:val="1"/>
        <w:numId w:val="3"/>
      </w:numPr>
      <w:spacing w:after="120"/>
      <w:outlineLvl w:val="1"/>
    </w:pPr>
    <w:rPr>
      <w:rFonts w:cs="Arial"/>
      <w:b/>
      <w:bCs/>
      <w:iCs/>
      <w:sz w:val="16"/>
      <w:szCs w:val="28"/>
      <w:lang w:val="ru-RU" w:eastAsia="ru-RU"/>
    </w:rPr>
  </w:style>
  <w:style w:type="paragraph" w:styleId="3">
    <w:name w:val="heading 3"/>
    <w:basedOn w:val="a"/>
    <w:next w:val="a"/>
    <w:autoRedefine/>
    <w:qFormat/>
    <w:rsid w:val="00DB1BA4"/>
    <w:pPr>
      <w:keepNext/>
      <w:spacing w:after="120"/>
      <w:ind w:left="34"/>
      <w:jc w:val="both"/>
      <w:outlineLvl w:val="2"/>
    </w:pPr>
    <w:rPr>
      <w:rFonts w:ascii="Times New Roman" w:hAnsi="Times New Roman"/>
      <w:bCs/>
      <w:color w:val="000000"/>
      <w:sz w:val="28"/>
      <w:szCs w:val="28"/>
      <w:lang w:val="ru-RU" w:eastAsia="ru-RU"/>
    </w:rPr>
  </w:style>
  <w:style w:type="paragraph" w:styleId="4">
    <w:name w:val="heading 4"/>
    <w:basedOn w:val="a"/>
    <w:next w:val="a"/>
    <w:autoRedefine/>
    <w:qFormat/>
    <w:rsid w:val="00027A87"/>
    <w:pPr>
      <w:keepNext/>
      <w:numPr>
        <w:ilvl w:val="3"/>
        <w:numId w:val="3"/>
      </w:numPr>
      <w:spacing w:after="120"/>
      <w:outlineLvl w:val="3"/>
    </w:pPr>
    <w:rPr>
      <w:color w:val="000000"/>
      <w:sz w:val="16"/>
      <w:szCs w:val="18"/>
      <w:lang w:val="ru-RU" w:eastAsia="ru-RU"/>
    </w:rPr>
  </w:style>
  <w:style w:type="paragraph" w:styleId="5">
    <w:name w:val="heading 5"/>
    <w:basedOn w:val="a"/>
    <w:next w:val="a"/>
    <w:autoRedefine/>
    <w:qFormat/>
    <w:rsid w:val="00027A87"/>
    <w:pPr>
      <w:numPr>
        <w:ilvl w:val="4"/>
        <w:numId w:val="4"/>
      </w:numPr>
      <w:spacing w:before="340" w:line="340" w:lineRule="exact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autoRedefine/>
    <w:qFormat/>
    <w:rsid w:val="00027A87"/>
    <w:pPr>
      <w:numPr>
        <w:ilvl w:val="5"/>
        <w:numId w:val="5"/>
      </w:numPr>
      <w:spacing w:before="240" w:after="60" w:line="260" w:lineRule="exact"/>
      <w:outlineLvl w:val="5"/>
    </w:pPr>
    <w:rPr>
      <w:b/>
      <w:bCs/>
      <w:i/>
      <w:szCs w:val="22"/>
    </w:rPr>
  </w:style>
  <w:style w:type="paragraph" w:styleId="7">
    <w:name w:val="heading 7"/>
    <w:basedOn w:val="a"/>
    <w:next w:val="a"/>
    <w:qFormat/>
    <w:rsid w:val="00F13581"/>
    <w:pPr>
      <w:keepNext/>
      <w:tabs>
        <w:tab w:val="left" w:pos="3424"/>
        <w:tab w:val="left" w:pos="3990"/>
        <w:tab w:val="left" w:pos="4557"/>
        <w:tab w:val="left" w:pos="5123"/>
        <w:tab w:val="left" w:pos="5690"/>
        <w:tab w:val="left" w:pos="6256"/>
        <w:tab w:val="left" w:pos="6822"/>
        <w:tab w:val="left" w:pos="7389"/>
        <w:tab w:val="left" w:pos="7955"/>
        <w:tab w:val="left" w:pos="8522"/>
        <w:tab w:val="left" w:pos="9088"/>
        <w:tab w:val="left" w:pos="9654"/>
        <w:tab w:val="left" w:pos="10221"/>
        <w:tab w:val="left" w:pos="10787"/>
        <w:tab w:val="left" w:pos="11354"/>
      </w:tabs>
      <w:autoSpaceDE w:val="0"/>
      <w:autoSpaceDN w:val="0"/>
      <w:adjustRightInd w:val="0"/>
      <w:spacing w:line="240" w:lineRule="atLeast"/>
      <w:outlineLvl w:val="6"/>
    </w:pPr>
    <w:rPr>
      <w:rFonts w:cs="Arial"/>
      <w:b/>
      <w:bCs/>
      <w:sz w:val="20"/>
      <w:szCs w:val="22"/>
    </w:rPr>
  </w:style>
  <w:style w:type="paragraph" w:styleId="8">
    <w:name w:val="heading 8"/>
    <w:basedOn w:val="a"/>
    <w:next w:val="a"/>
    <w:qFormat/>
    <w:rsid w:val="00F13581"/>
    <w:pPr>
      <w:keepNext/>
      <w:tabs>
        <w:tab w:val="left" w:pos="3423"/>
        <w:tab w:val="left" w:pos="3989"/>
        <w:tab w:val="left" w:pos="4556"/>
        <w:tab w:val="left" w:pos="5122"/>
        <w:tab w:val="left" w:pos="5690"/>
        <w:tab w:val="left" w:pos="6255"/>
        <w:tab w:val="left" w:pos="6821"/>
        <w:tab w:val="left" w:pos="7388"/>
        <w:tab w:val="left" w:pos="7954"/>
        <w:tab w:val="left" w:pos="8522"/>
        <w:tab w:val="left" w:pos="9087"/>
        <w:tab w:val="left" w:pos="9653"/>
        <w:tab w:val="left" w:pos="10220"/>
        <w:tab w:val="left" w:pos="10786"/>
        <w:tab w:val="left" w:pos="11354"/>
      </w:tabs>
      <w:autoSpaceDE w:val="0"/>
      <w:autoSpaceDN w:val="0"/>
      <w:adjustRightInd w:val="0"/>
      <w:spacing w:line="240" w:lineRule="atLeast"/>
      <w:outlineLvl w:val="7"/>
    </w:pPr>
    <w:rPr>
      <w:rFonts w:cs="Arial"/>
      <w:sz w:val="22"/>
      <w:szCs w:val="24"/>
      <w:u w:val="single"/>
    </w:rPr>
  </w:style>
  <w:style w:type="paragraph" w:styleId="9">
    <w:name w:val="heading 9"/>
    <w:basedOn w:val="a"/>
    <w:next w:val="a"/>
    <w:qFormat/>
    <w:rsid w:val="00F1358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027A8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027A87"/>
    <w:pPr>
      <w:tabs>
        <w:tab w:val="left" w:pos="567"/>
        <w:tab w:val="right" w:leader="dot" w:pos="9072"/>
      </w:tabs>
      <w:spacing w:before="120" w:after="120" w:line="240" w:lineRule="auto"/>
    </w:pPr>
    <w:rPr>
      <w:bCs/>
      <w:noProof/>
      <w:szCs w:val="24"/>
    </w:rPr>
  </w:style>
  <w:style w:type="paragraph" w:styleId="20">
    <w:name w:val="toc 2"/>
    <w:basedOn w:val="a"/>
    <w:next w:val="a"/>
    <w:autoRedefine/>
    <w:semiHidden/>
    <w:rsid w:val="00027A87"/>
    <w:pPr>
      <w:tabs>
        <w:tab w:val="left" w:pos="567"/>
        <w:tab w:val="right" w:leader="dot" w:pos="9072"/>
      </w:tabs>
      <w:spacing w:line="240" w:lineRule="auto"/>
    </w:pPr>
    <w:rPr>
      <w:noProof/>
      <w:szCs w:val="24"/>
      <w:lang w:eastAsia="en-US"/>
    </w:rPr>
  </w:style>
  <w:style w:type="paragraph" w:styleId="30">
    <w:name w:val="toc 3"/>
    <w:basedOn w:val="a"/>
    <w:next w:val="a"/>
    <w:autoRedefine/>
    <w:semiHidden/>
    <w:rsid w:val="00027A87"/>
    <w:pPr>
      <w:tabs>
        <w:tab w:val="left" w:pos="1418"/>
        <w:tab w:val="right" w:leader="dot" w:pos="9072"/>
      </w:tabs>
      <w:spacing w:line="240" w:lineRule="auto"/>
      <w:ind w:left="567"/>
    </w:pPr>
    <w:rPr>
      <w:iCs/>
      <w:noProof/>
      <w:szCs w:val="19"/>
    </w:rPr>
  </w:style>
  <w:style w:type="paragraph" w:styleId="40">
    <w:name w:val="toc 4"/>
    <w:basedOn w:val="a"/>
    <w:next w:val="a"/>
    <w:autoRedefine/>
    <w:semiHidden/>
    <w:rsid w:val="00027A87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1"/>
    <w:next w:val="a"/>
    <w:rsid w:val="00027A87"/>
    <w:pPr>
      <w:numPr>
        <w:numId w:val="2"/>
      </w:numPr>
      <w:outlineLvl w:val="9"/>
    </w:pPr>
    <w:rPr>
      <w:spacing w:val="6"/>
    </w:rPr>
  </w:style>
  <w:style w:type="paragraph" w:customStyle="1" w:styleId="adresseringkop">
    <w:name w:val="adresseringkop"/>
    <w:basedOn w:val="a"/>
    <w:rsid w:val="00027A87"/>
    <w:pPr>
      <w:spacing w:line="200" w:lineRule="exact"/>
    </w:pPr>
    <w:rPr>
      <w:noProof/>
      <w:sz w:val="14"/>
      <w:szCs w:val="14"/>
      <w:lang w:val="fr-FR"/>
    </w:rPr>
  </w:style>
  <w:style w:type="paragraph" w:customStyle="1" w:styleId="Alineakop">
    <w:name w:val="Alineakop"/>
    <w:basedOn w:val="a"/>
    <w:next w:val="a"/>
    <w:rsid w:val="00027A87"/>
    <w:rPr>
      <w:i/>
      <w:szCs w:val="24"/>
    </w:rPr>
  </w:style>
  <w:style w:type="paragraph" w:customStyle="1" w:styleId="Hoofdkop">
    <w:name w:val="Hoofdkop"/>
    <w:basedOn w:val="a"/>
    <w:next w:val="a"/>
    <w:rsid w:val="00027A87"/>
    <w:pPr>
      <w:spacing w:after="120"/>
    </w:pPr>
    <w:rPr>
      <w:b/>
      <w:i/>
      <w:szCs w:val="24"/>
    </w:rPr>
  </w:style>
  <w:style w:type="paragraph" w:customStyle="1" w:styleId="Subalineakop">
    <w:name w:val="Subalineakop"/>
    <w:basedOn w:val="a"/>
    <w:next w:val="a"/>
    <w:rsid w:val="00027A87"/>
    <w:rPr>
      <w:sz w:val="16"/>
      <w:szCs w:val="24"/>
    </w:rPr>
  </w:style>
  <w:style w:type="paragraph" w:customStyle="1" w:styleId="Paragraafkop">
    <w:name w:val="Paragraafkop"/>
    <w:basedOn w:val="a"/>
    <w:next w:val="a"/>
    <w:rsid w:val="00027A87"/>
    <w:pPr>
      <w:spacing w:after="120"/>
    </w:pPr>
    <w:rPr>
      <w:b/>
      <w:sz w:val="16"/>
      <w:szCs w:val="24"/>
    </w:rPr>
  </w:style>
  <w:style w:type="paragraph" w:styleId="a3">
    <w:name w:val="footnote text"/>
    <w:basedOn w:val="a"/>
    <w:semiHidden/>
    <w:rsid w:val="00027A87"/>
    <w:rPr>
      <w:sz w:val="14"/>
    </w:rPr>
  </w:style>
  <w:style w:type="character" w:styleId="a4">
    <w:name w:val="footnote reference"/>
    <w:basedOn w:val="a0"/>
    <w:semiHidden/>
    <w:rsid w:val="00F13581"/>
    <w:rPr>
      <w:vertAlign w:val="superscript"/>
    </w:rPr>
  </w:style>
  <w:style w:type="paragraph" w:styleId="a5">
    <w:name w:val="caption"/>
    <w:basedOn w:val="a"/>
    <w:next w:val="a"/>
    <w:qFormat/>
    <w:rsid w:val="00027A87"/>
    <w:pPr>
      <w:spacing w:before="120" w:line="240" w:lineRule="auto"/>
      <w:ind w:left="709" w:hanging="709"/>
    </w:pPr>
    <w:rPr>
      <w:b/>
      <w:sz w:val="14"/>
      <w:szCs w:val="24"/>
    </w:rPr>
  </w:style>
  <w:style w:type="paragraph" w:customStyle="1" w:styleId="Documenttitel">
    <w:name w:val="Documenttitel"/>
    <w:basedOn w:val="a"/>
    <w:rsid w:val="00027A87"/>
    <w:pPr>
      <w:spacing w:before="40" w:line="300" w:lineRule="exact"/>
    </w:pPr>
    <w:rPr>
      <w:b/>
      <w:i/>
      <w:sz w:val="32"/>
    </w:rPr>
  </w:style>
  <w:style w:type="paragraph" w:customStyle="1" w:styleId="formuliernummer">
    <w:name w:val="formuliernummer"/>
    <w:basedOn w:val="a"/>
    <w:rsid w:val="00027A87"/>
    <w:pPr>
      <w:spacing w:line="240" w:lineRule="auto"/>
    </w:pPr>
    <w:rPr>
      <w:sz w:val="10"/>
      <w:szCs w:val="24"/>
    </w:rPr>
  </w:style>
  <w:style w:type="paragraph" w:customStyle="1" w:styleId="payoff">
    <w:name w:val="payoff"/>
    <w:basedOn w:val="a"/>
    <w:rsid w:val="00027A87"/>
    <w:pPr>
      <w:spacing w:line="200" w:lineRule="exact"/>
    </w:pPr>
    <w:rPr>
      <w:sz w:val="13"/>
    </w:rPr>
  </w:style>
  <w:style w:type="paragraph" w:customStyle="1" w:styleId="refkop">
    <w:name w:val="refkop"/>
    <w:basedOn w:val="a"/>
    <w:rsid w:val="00027A87"/>
    <w:pPr>
      <w:spacing w:before="60" w:line="240" w:lineRule="auto"/>
    </w:pPr>
    <w:rPr>
      <w:b/>
      <w:i/>
      <w:sz w:val="14"/>
      <w:szCs w:val="24"/>
    </w:rPr>
  </w:style>
  <w:style w:type="paragraph" w:customStyle="1" w:styleId="Regioaanduiding">
    <w:name w:val="Regioaanduiding"/>
    <w:basedOn w:val="a"/>
    <w:rsid w:val="00027A87"/>
    <w:pPr>
      <w:spacing w:line="200" w:lineRule="exact"/>
    </w:pPr>
    <w:rPr>
      <w:b/>
      <w:sz w:val="14"/>
      <w:szCs w:val="14"/>
    </w:rPr>
  </w:style>
  <w:style w:type="paragraph" w:customStyle="1" w:styleId="voetgegevens">
    <w:name w:val="voetgegevens"/>
    <w:basedOn w:val="a"/>
    <w:rsid w:val="00027A87"/>
    <w:pPr>
      <w:spacing w:line="200" w:lineRule="exact"/>
    </w:pPr>
    <w:rPr>
      <w:sz w:val="13"/>
    </w:rPr>
  </w:style>
  <w:style w:type="paragraph" w:styleId="a6">
    <w:name w:val="footer"/>
    <w:basedOn w:val="a"/>
    <w:link w:val="a7"/>
    <w:uiPriority w:val="99"/>
    <w:rsid w:val="00F13581"/>
    <w:pPr>
      <w:tabs>
        <w:tab w:val="center" w:pos="4536"/>
        <w:tab w:val="right" w:pos="9072"/>
      </w:tabs>
    </w:pPr>
  </w:style>
  <w:style w:type="paragraph" w:customStyle="1" w:styleId="Onderinvulling">
    <w:name w:val="Onderinvulling"/>
    <w:basedOn w:val="a"/>
    <w:rsid w:val="00027A87"/>
    <w:pPr>
      <w:spacing w:line="240" w:lineRule="auto"/>
    </w:pPr>
  </w:style>
  <w:style w:type="character" w:styleId="a8">
    <w:name w:val="FollowedHyperlink"/>
    <w:basedOn w:val="a0"/>
    <w:rsid w:val="00027A87"/>
    <w:rPr>
      <w:rFonts w:ascii="Arial" w:hAnsi="Arial"/>
      <w:color w:val="003366"/>
      <w:u w:val="single"/>
    </w:rPr>
  </w:style>
  <w:style w:type="paragraph" w:customStyle="1" w:styleId="Tabeltitel">
    <w:name w:val="Tabeltitel"/>
    <w:basedOn w:val="a"/>
    <w:next w:val="a"/>
    <w:rsid w:val="00027A87"/>
    <w:pPr>
      <w:spacing w:after="60"/>
    </w:pPr>
    <w:rPr>
      <w:b/>
      <w:color w:val="000000"/>
      <w:sz w:val="20"/>
    </w:rPr>
  </w:style>
  <w:style w:type="paragraph" w:customStyle="1" w:styleId="Tabelsubtitel">
    <w:name w:val="Tabel_subtitel"/>
    <w:basedOn w:val="a"/>
    <w:rsid w:val="00027A87"/>
    <w:pPr>
      <w:spacing w:before="60" w:after="60" w:line="240" w:lineRule="auto"/>
    </w:pPr>
    <w:rPr>
      <w:b/>
      <w:color w:val="000000"/>
      <w:sz w:val="16"/>
      <w:szCs w:val="16"/>
    </w:rPr>
  </w:style>
  <w:style w:type="character" w:customStyle="1" w:styleId="InitialStyle">
    <w:name w:val="InitialStyle"/>
    <w:rsid w:val="00E230A2"/>
    <w:rPr>
      <w:rFonts w:ascii="Times New Roman" w:hAnsi="Times New Roman"/>
      <w:color w:val="auto"/>
      <w:spacing w:val="0"/>
      <w:sz w:val="20"/>
    </w:rPr>
  </w:style>
  <w:style w:type="paragraph" w:customStyle="1" w:styleId="Standaardtekst">
    <w:name w:val="Standaardtekst"/>
    <w:basedOn w:val="a"/>
    <w:rsid w:val="003235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12764E"/>
    <w:pPr>
      <w:ind w:left="708"/>
    </w:pPr>
  </w:style>
  <w:style w:type="table" w:styleId="aa">
    <w:name w:val="Table Grid"/>
    <w:basedOn w:val="a1"/>
    <w:rsid w:val="00874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463D20"/>
    <w:rPr>
      <w:color w:val="0000FF"/>
      <w:u w:val="single"/>
    </w:rPr>
  </w:style>
  <w:style w:type="character" w:customStyle="1" w:styleId="st">
    <w:name w:val="st"/>
    <w:basedOn w:val="a0"/>
    <w:rsid w:val="002C3652"/>
  </w:style>
  <w:style w:type="character" w:customStyle="1" w:styleId="shorttext">
    <w:name w:val="short_text"/>
    <w:basedOn w:val="a0"/>
    <w:rsid w:val="000B32D5"/>
  </w:style>
  <w:style w:type="paragraph" w:styleId="HTML">
    <w:name w:val="HTML Preformatted"/>
    <w:basedOn w:val="a"/>
    <w:link w:val="HTML0"/>
    <w:uiPriority w:val="99"/>
    <w:unhideWhenUsed/>
    <w:rsid w:val="00A03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34A4"/>
    <w:rPr>
      <w:rFonts w:ascii="Courier New" w:hAnsi="Courier New" w:cs="Courier New"/>
    </w:rPr>
  </w:style>
  <w:style w:type="character" w:customStyle="1" w:styleId="il">
    <w:name w:val="il"/>
    <w:basedOn w:val="a0"/>
    <w:rsid w:val="00ED751D"/>
  </w:style>
  <w:style w:type="character" w:styleId="HTML1">
    <w:name w:val="HTML Code"/>
    <w:basedOn w:val="a0"/>
    <w:uiPriority w:val="99"/>
    <w:unhideWhenUsed/>
    <w:rsid w:val="00ED751D"/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22"/>
    <w:qFormat/>
    <w:rsid w:val="001C6F39"/>
    <w:rPr>
      <w:b/>
      <w:bCs/>
    </w:rPr>
  </w:style>
  <w:style w:type="character" w:styleId="ad">
    <w:name w:val="Emphasis"/>
    <w:basedOn w:val="a0"/>
    <w:uiPriority w:val="20"/>
    <w:qFormat/>
    <w:rsid w:val="001C6F39"/>
    <w:rPr>
      <w:i/>
      <w:iCs/>
    </w:rPr>
  </w:style>
  <w:style w:type="paragraph" w:styleId="ae">
    <w:name w:val="Normal (Web)"/>
    <w:basedOn w:val="a"/>
    <w:uiPriority w:val="99"/>
    <w:unhideWhenUsed/>
    <w:rsid w:val="00713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700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7003D"/>
    <w:rPr>
      <w:rFonts w:ascii="Arial" w:hAnsi="Arial"/>
      <w:sz w:val="18"/>
      <w:lang w:val="nl-NL" w:eastAsia="nl-NL"/>
    </w:rPr>
  </w:style>
  <w:style w:type="character" w:customStyle="1" w:styleId="a7">
    <w:name w:val="Нижний колонтитул Знак"/>
    <w:basedOn w:val="a0"/>
    <w:link w:val="a6"/>
    <w:uiPriority w:val="99"/>
    <w:rsid w:val="0097003D"/>
    <w:rPr>
      <w:rFonts w:ascii="Arial" w:hAnsi="Arial"/>
      <w:sz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A87"/>
    <w:pPr>
      <w:spacing w:line="260" w:lineRule="atLeast"/>
    </w:pPr>
    <w:rPr>
      <w:rFonts w:ascii="Arial" w:hAnsi="Arial"/>
      <w:sz w:val="18"/>
      <w:lang w:val="nl-NL" w:eastAsia="nl-NL"/>
    </w:rPr>
  </w:style>
  <w:style w:type="paragraph" w:styleId="1">
    <w:name w:val="heading 1"/>
    <w:basedOn w:val="a"/>
    <w:next w:val="a"/>
    <w:autoRedefine/>
    <w:qFormat/>
    <w:rsid w:val="00027A87"/>
    <w:pPr>
      <w:keepNext/>
      <w:numPr>
        <w:numId w:val="3"/>
      </w:numPr>
      <w:spacing w:after="120"/>
      <w:outlineLvl w:val="0"/>
    </w:pPr>
    <w:rPr>
      <w:b/>
      <w:bCs/>
      <w:i/>
      <w:color w:val="000000"/>
      <w:szCs w:val="18"/>
    </w:rPr>
  </w:style>
  <w:style w:type="paragraph" w:styleId="2">
    <w:name w:val="heading 2"/>
    <w:basedOn w:val="a"/>
    <w:next w:val="a"/>
    <w:autoRedefine/>
    <w:qFormat/>
    <w:rsid w:val="00027A87"/>
    <w:pPr>
      <w:keepNext/>
      <w:numPr>
        <w:ilvl w:val="1"/>
        <w:numId w:val="3"/>
      </w:numPr>
      <w:spacing w:after="120"/>
      <w:outlineLvl w:val="1"/>
    </w:pPr>
    <w:rPr>
      <w:rFonts w:cs="Arial"/>
      <w:b/>
      <w:bCs/>
      <w:iCs/>
      <w:sz w:val="16"/>
      <w:szCs w:val="28"/>
      <w:lang w:val="ru-RU" w:eastAsia="ru-RU"/>
    </w:rPr>
  </w:style>
  <w:style w:type="paragraph" w:styleId="3">
    <w:name w:val="heading 3"/>
    <w:basedOn w:val="a"/>
    <w:next w:val="a"/>
    <w:autoRedefine/>
    <w:qFormat/>
    <w:rsid w:val="00DB1BA4"/>
    <w:pPr>
      <w:keepNext/>
      <w:spacing w:after="120"/>
      <w:ind w:left="34"/>
      <w:jc w:val="both"/>
      <w:outlineLvl w:val="2"/>
    </w:pPr>
    <w:rPr>
      <w:rFonts w:ascii="Times New Roman" w:hAnsi="Times New Roman"/>
      <w:bCs/>
      <w:color w:val="000000"/>
      <w:sz w:val="28"/>
      <w:szCs w:val="28"/>
      <w:lang w:val="ru-RU" w:eastAsia="ru-RU"/>
    </w:rPr>
  </w:style>
  <w:style w:type="paragraph" w:styleId="4">
    <w:name w:val="heading 4"/>
    <w:basedOn w:val="a"/>
    <w:next w:val="a"/>
    <w:autoRedefine/>
    <w:qFormat/>
    <w:rsid w:val="00027A87"/>
    <w:pPr>
      <w:keepNext/>
      <w:numPr>
        <w:ilvl w:val="3"/>
        <w:numId w:val="3"/>
      </w:numPr>
      <w:spacing w:after="120"/>
      <w:outlineLvl w:val="3"/>
    </w:pPr>
    <w:rPr>
      <w:color w:val="000000"/>
      <w:sz w:val="16"/>
      <w:szCs w:val="18"/>
      <w:lang w:val="ru-RU" w:eastAsia="ru-RU"/>
    </w:rPr>
  </w:style>
  <w:style w:type="paragraph" w:styleId="5">
    <w:name w:val="heading 5"/>
    <w:basedOn w:val="a"/>
    <w:next w:val="a"/>
    <w:autoRedefine/>
    <w:qFormat/>
    <w:rsid w:val="00027A87"/>
    <w:pPr>
      <w:numPr>
        <w:ilvl w:val="4"/>
        <w:numId w:val="4"/>
      </w:numPr>
      <w:spacing w:before="340" w:line="340" w:lineRule="exact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autoRedefine/>
    <w:qFormat/>
    <w:rsid w:val="00027A87"/>
    <w:pPr>
      <w:numPr>
        <w:ilvl w:val="5"/>
        <w:numId w:val="5"/>
      </w:numPr>
      <w:spacing w:before="240" w:after="60" w:line="260" w:lineRule="exact"/>
      <w:outlineLvl w:val="5"/>
    </w:pPr>
    <w:rPr>
      <w:b/>
      <w:bCs/>
      <w:i/>
      <w:szCs w:val="22"/>
    </w:rPr>
  </w:style>
  <w:style w:type="paragraph" w:styleId="7">
    <w:name w:val="heading 7"/>
    <w:basedOn w:val="a"/>
    <w:next w:val="a"/>
    <w:qFormat/>
    <w:rsid w:val="00F13581"/>
    <w:pPr>
      <w:keepNext/>
      <w:tabs>
        <w:tab w:val="left" w:pos="3424"/>
        <w:tab w:val="left" w:pos="3990"/>
        <w:tab w:val="left" w:pos="4557"/>
        <w:tab w:val="left" w:pos="5123"/>
        <w:tab w:val="left" w:pos="5690"/>
        <w:tab w:val="left" w:pos="6256"/>
        <w:tab w:val="left" w:pos="6822"/>
        <w:tab w:val="left" w:pos="7389"/>
        <w:tab w:val="left" w:pos="7955"/>
        <w:tab w:val="left" w:pos="8522"/>
        <w:tab w:val="left" w:pos="9088"/>
        <w:tab w:val="left" w:pos="9654"/>
        <w:tab w:val="left" w:pos="10221"/>
        <w:tab w:val="left" w:pos="10787"/>
        <w:tab w:val="left" w:pos="11354"/>
      </w:tabs>
      <w:autoSpaceDE w:val="0"/>
      <w:autoSpaceDN w:val="0"/>
      <w:adjustRightInd w:val="0"/>
      <w:spacing w:line="240" w:lineRule="atLeast"/>
      <w:outlineLvl w:val="6"/>
    </w:pPr>
    <w:rPr>
      <w:rFonts w:cs="Arial"/>
      <w:b/>
      <w:bCs/>
      <w:sz w:val="20"/>
      <w:szCs w:val="22"/>
    </w:rPr>
  </w:style>
  <w:style w:type="paragraph" w:styleId="8">
    <w:name w:val="heading 8"/>
    <w:basedOn w:val="a"/>
    <w:next w:val="a"/>
    <w:qFormat/>
    <w:rsid w:val="00F13581"/>
    <w:pPr>
      <w:keepNext/>
      <w:tabs>
        <w:tab w:val="left" w:pos="3423"/>
        <w:tab w:val="left" w:pos="3989"/>
        <w:tab w:val="left" w:pos="4556"/>
        <w:tab w:val="left" w:pos="5122"/>
        <w:tab w:val="left" w:pos="5690"/>
        <w:tab w:val="left" w:pos="6255"/>
        <w:tab w:val="left" w:pos="6821"/>
        <w:tab w:val="left" w:pos="7388"/>
        <w:tab w:val="left" w:pos="7954"/>
        <w:tab w:val="left" w:pos="8522"/>
        <w:tab w:val="left" w:pos="9087"/>
        <w:tab w:val="left" w:pos="9653"/>
        <w:tab w:val="left" w:pos="10220"/>
        <w:tab w:val="left" w:pos="10786"/>
        <w:tab w:val="left" w:pos="11354"/>
      </w:tabs>
      <w:autoSpaceDE w:val="0"/>
      <w:autoSpaceDN w:val="0"/>
      <w:adjustRightInd w:val="0"/>
      <w:spacing w:line="240" w:lineRule="atLeast"/>
      <w:outlineLvl w:val="7"/>
    </w:pPr>
    <w:rPr>
      <w:rFonts w:cs="Arial"/>
      <w:sz w:val="22"/>
      <w:szCs w:val="24"/>
      <w:u w:val="single"/>
    </w:rPr>
  </w:style>
  <w:style w:type="paragraph" w:styleId="9">
    <w:name w:val="heading 9"/>
    <w:basedOn w:val="a"/>
    <w:next w:val="a"/>
    <w:qFormat/>
    <w:rsid w:val="00F1358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027A8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027A87"/>
    <w:pPr>
      <w:tabs>
        <w:tab w:val="left" w:pos="567"/>
        <w:tab w:val="right" w:leader="dot" w:pos="9072"/>
      </w:tabs>
      <w:spacing w:before="120" w:after="120" w:line="240" w:lineRule="auto"/>
    </w:pPr>
    <w:rPr>
      <w:bCs/>
      <w:noProof/>
      <w:szCs w:val="24"/>
    </w:rPr>
  </w:style>
  <w:style w:type="paragraph" w:styleId="20">
    <w:name w:val="toc 2"/>
    <w:basedOn w:val="a"/>
    <w:next w:val="a"/>
    <w:autoRedefine/>
    <w:semiHidden/>
    <w:rsid w:val="00027A87"/>
    <w:pPr>
      <w:tabs>
        <w:tab w:val="left" w:pos="567"/>
        <w:tab w:val="right" w:leader="dot" w:pos="9072"/>
      </w:tabs>
      <w:spacing w:line="240" w:lineRule="auto"/>
    </w:pPr>
    <w:rPr>
      <w:noProof/>
      <w:szCs w:val="24"/>
      <w:lang w:eastAsia="en-US"/>
    </w:rPr>
  </w:style>
  <w:style w:type="paragraph" w:styleId="30">
    <w:name w:val="toc 3"/>
    <w:basedOn w:val="a"/>
    <w:next w:val="a"/>
    <w:autoRedefine/>
    <w:semiHidden/>
    <w:rsid w:val="00027A87"/>
    <w:pPr>
      <w:tabs>
        <w:tab w:val="left" w:pos="1418"/>
        <w:tab w:val="right" w:leader="dot" w:pos="9072"/>
      </w:tabs>
      <w:spacing w:line="240" w:lineRule="auto"/>
      <w:ind w:left="567"/>
    </w:pPr>
    <w:rPr>
      <w:iCs/>
      <w:noProof/>
      <w:szCs w:val="19"/>
    </w:rPr>
  </w:style>
  <w:style w:type="paragraph" w:styleId="40">
    <w:name w:val="toc 4"/>
    <w:basedOn w:val="a"/>
    <w:next w:val="a"/>
    <w:autoRedefine/>
    <w:semiHidden/>
    <w:rsid w:val="00027A87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1"/>
    <w:next w:val="a"/>
    <w:rsid w:val="00027A87"/>
    <w:pPr>
      <w:numPr>
        <w:numId w:val="2"/>
      </w:numPr>
      <w:outlineLvl w:val="9"/>
    </w:pPr>
    <w:rPr>
      <w:spacing w:val="6"/>
    </w:rPr>
  </w:style>
  <w:style w:type="paragraph" w:customStyle="1" w:styleId="adresseringkop">
    <w:name w:val="adresseringkop"/>
    <w:basedOn w:val="a"/>
    <w:rsid w:val="00027A87"/>
    <w:pPr>
      <w:spacing w:line="200" w:lineRule="exact"/>
    </w:pPr>
    <w:rPr>
      <w:noProof/>
      <w:sz w:val="14"/>
      <w:szCs w:val="14"/>
      <w:lang w:val="fr-FR"/>
    </w:rPr>
  </w:style>
  <w:style w:type="paragraph" w:customStyle="1" w:styleId="Alineakop">
    <w:name w:val="Alineakop"/>
    <w:basedOn w:val="a"/>
    <w:next w:val="a"/>
    <w:rsid w:val="00027A87"/>
    <w:rPr>
      <w:i/>
      <w:szCs w:val="24"/>
    </w:rPr>
  </w:style>
  <w:style w:type="paragraph" w:customStyle="1" w:styleId="Hoofdkop">
    <w:name w:val="Hoofdkop"/>
    <w:basedOn w:val="a"/>
    <w:next w:val="a"/>
    <w:rsid w:val="00027A87"/>
    <w:pPr>
      <w:spacing w:after="120"/>
    </w:pPr>
    <w:rPr>
      <w:b/>
      <w:i/>
      <w:szCs w:val="24"/>
    </w:rPr>
  </w:style>
  <w:style w:type="paragraph" w:customStyle="1" w:styleId="Subalineakop">
    <w:name w:val="Subalineakop"/>
    <w:basedOn w:val="a"/>
    <w:next w:val="a"/>
    <w:rsid w:val="00027A87"/>
    <w:rPr>
      <w:sz w:val="16"/>
      <w:szCs w:val="24"/>
    </w:rPr>
  </w:style>
  <w:style w:type="paragraph" w:customStyle="1" w:styleId="Paragraafkop">
    <w:name w:val="Paragraafkop"/>
    <w:basedOn w:val="a"/>
    <w:next w:val="a"/>
    <w:rsid w:val="00027A87"/>
    <w:pPr>
      <w:spacing w:after="120"/>
    </w:pPr>
    <w:rPr>
      <w:b/>
      <w:sz w:val="16"/>
      <w:szCs w:val="24"/>
    </w:rPr>
  </w:style>
  <w:style w:type="paragraph" w:styleId="a3">
    <w:name w:val="footnote text"/>
    <w:basedOn w:val="a"/>
    <w:semiHidden/>
    <w:rsid w:val="00027A87"/>
    <w:rPr>
      <w:sz w:val="14"/>
    </w:rPr>
  </w:style>
  <w:style w:type="character" w:styleId="a4">
    <w:name w:val="footnote reference"/>
    <w:basedOn w:val="a0"/>
    <w:semiHidden/>
    <w:rsid w:val="00F13581"/>
    <w:rPr>
      <w:vertAlign w:val="superscript"/>
    </w:rPr>
  </w:style>
  <w:style w:type="paragraph" w:styleId="a5">
    <w:name w:val="caption"/>
    <w:basedOn w:val="a"/>
    <w:next w:val="a"/>
    <w:qFormat/>
    <w:rsid w:val="00027A87"/>
    <w:pPr>
      <w:spacing w:before="120" w:line="240" w:lineRule="auto"/>
      <w:ind w:left="709" w:hanging="709"/>
    </w:pPr>
    <w:rPr>
      <w:b/>
      <w:sz w:val="14"/>
      <w:szCs w:val="24"/>
    </w:rPr>
  </w:style>
  <w:style w:type="paragraph" w:customStyle="1" w:styleId="Documenttitel">
    <w:name w:val="Documenttitel"/>
    <w:basedOn w:val="a"/>
    <w:rsid w:val="00027A87"/>
    <w:pPr>
      <w:spacing w:before="40" w:line="300" w:lineRule="exact"/>
    </w:pPr>
    <w:rPr>
      <w:b/>
      <w:i/>
      <w:sz w:val="32"/>
    </w:rPr>
  </w:style>
  <w:style w:type="paragraph" w:customStyle="1" w:styleId="formuliernummer">
    <w:name w:val="formuliernummer"/>
    <w:basedOn w:val="a"/>
    <w:rsid w:val="00027A87"/>
    <w:pPr>
      <w:spacing w:line="240" w:lineRule="auto"/>
    </w:pPr>
    <w:rPr>
      <w:sz w:val="10"/>
      <w:szCs w:val="24"/>
    </w:rPr>
  </w:style>
  <w:style w:type="paragraph" w:customStyle="1" w:styleId="payoff">
    <w:name w:val="payoff"/>
    <w:basedOn w:val="a"/>
    <w:rsid w:val="00027A87"/>
    <w:pPr>
      <w:spacing w:line="200" w:lineRule="exact"/>
    </w:pPr>
    <w:rPr>
      <w:sz w:val="13"/>
    </w:rPr>
  </w:style>
  <w:style w:type="paragraph" w:customStyle="1" w:styleId="refkop">
    <w:name w:val="refkop"/>
    <w:basedOn w:val="a"/>
    <w:rsid w:val="00027A87"/>
    <w:pPr>
      <w:spacing w:before="60" w:line="240" w:lineRule="auto"/>
    </w:pPr>
    <w:rPr>
      <w:b/>
      <w:i/>
      <w:sz w:val="14"/>
      <w:szCs w:val="24"/>
    </w:rPr>
  </w:style>
  <w:style w:type="paragraph" w:customStyle="1" w:styleId="Regioaanduiding">
    <w:name w:val="Regioaanduiding"/>
    <w:basedOn w:val="a"/>
    <w:rsid w:val="00027A87"/>
    <w:pPr>
      <w:spacing w:line="200" w:lineRule="exact"/>
    </w:pPr>
    <w:rPr>
      <w:b/>
      <w:sz w:val="14"/>
      <w:szCs w:val="14"/>
    </w:rPr>
  </w:style>
  <w:style w:type="paragraph" w:customStyle="1" w:styleId="voetgegevens">
    <w:name w:val="voetgegevens"/>
    <w:basedOn w:val="a"/>
    <w:rsid w:val="00027A87"/>
    <w:pPr>
      <w:spacing w:line="200" w:lineRule="exact"/>
    </w:pPr>
    <w:rPr>
      <w:sz w:val="13"/>
    </w:rPr>
  </w:style>
  <w:style w:type="paragraph" w:styleId="a6">
    <w:name w:val="footer"/>
    <w:basedOn w:val="a"/>
    <w:link w:val="a7"/>
    <w:uiPriority w:val="99"/>
    <w:rsid w:val="00F13581"/>
    <w:pPr>
      <w:tabs>
        <w:tab w:val="center" w:pos="4536"/>
        <w:tab w:val="right" w:pos="9072"/>
      </w:tabs>
    </w:pPr>
  </w:style>
  <w:style w:type="paragraph" w:customStyle="1" w:styleId="Onderinvulling">
    <w:name w:val="Onderinvulling"/>
    <w:basedOn w:val="a"/>
    <w:rsid w:val="00027A87"/>
    <w:pPr>
      <w:spacing w:line="240" w:lineRule="auto"/>
    </w:pPr>
  </w:style>
  <w:style w:type="character" w:styleId="a8">
    <w:name w:val="FollowedHyperlink"/>
    <w:basedOn w:val="a0"/>
    <w:rsid w:val="00027A87"/>
    <w:rPr>
      <w:rFonts w:ascii="Arial" w:hAnsi="Arial"/>
      <w:color w:val="003366"/>
      <w:u w:val="single"/>
    </w:rPr>
  </w:style>
  <w:style w:type="paragraph" w:customStyle="1" w:styleId="Tabeltitel">
    <w:name w:val="Tabeltitel"/>
    <w:basedOn w:val="a"/>
    <w:next w:val="a"/>
    <w:rsid w:val="00027A87"/>
    <w:pPr>
      <w:spacing w:after="60"/>
    </w:pPr>
    <w:rPr>
      <w:b/>
      <w:color w:val="000000"/>
      <w:sz w:val="20"/>
    </w:rPr>
  </w:style>
  <w:style w:type="paragraph" w:customStyle="1" w:styleId="Tabelsubtitel">
    <w:name w:val="Tabel_subtitel"/>
    <w:basedOn w:val="a"/>
    <w:rsid w:val="00027A87"/>
    <w:pPr>
      <w:spacing w:before="60" w:after="60" w:line="240" w:lineRule="auto"/>
    </w:pPr>
    <w:rPr>
      <w:b/>
      <w:color w:val="000000"/>
      <w:sz w:val="16"/>
      <w:szCs w:val="16"/>
    </w:rPr>
  </w:style>
  <w:style w:type="character" w:customStyle="1" w:styleId="InitialStyle">
    <w:name w:val="InitialStyle"/>
    <w:rsid w:val="00E230A2"/>
    <w:rPr>
      <w:rFonts w:ascii="Times New Roman" w:hAnsi="Times New Roman"/>
      <w:color w:val="auto"/>
      <w:spacing w:val="0"/>
      <w:sz w:val="20"/>
    </w:rPr>
  </w:style>
  <w:style w:type="paragraph" w:customStyle="1" w:styleId="Standaardtekst">
    <w:name w:val="Standaardtekst"/>
    <w:basedOn w:val="a"/>
    <w:rsid w:val="003235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12764E"/>
    <w:pPr>
      <w:ind w:left="708"/>
    </w:pPr>
  </w:style>
  <w:style w:type="table" w:styleId="aa">
    <w:name w:val="Table Grid"/>
    <w:basedOn w:val="a1"/>
    <w:rsid w:val="00874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463D20"/>
    <w:rPr>
      <w:color w:val="0000FF"/>
      <w:u w:val="single"/>
    </w:rPr>
  </w:style>
  <w:style w:type="character" w:customStyle="1" w:styleId="st">
    <w:name w:val="st"/>
    <w:basedOn w:val="a0"/>
    <w:rsid w:val="002C3652"/>
  </w:style>
  <w:style w:type="character" w:customStyle="1" w:styleId="shorttext">
    <w:name w:val="short_text"/>
    <w:basedOn w:val="a0"/>
    <w:rsid w:val="000B32D5"/>
  </w:style>
  <w:style w:type="paragraph" w:styleId="HTML">
    <w:name w:val="HTML Preformatted"/>
    <w:basedOn w:val="a"/>
    <w:link w:val="HTML0"/>
    <w:uiPriority w:val="99"/>
    <w:unhideWhenUsed/>
    <w:rsid w:val="00A03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34A4"/>
    <w:rPr>
      <w:rFonts w:ascii="Courier New" w:hAnsi="Courier New" w:cs="Courier New"/>
    </w:rPr>
  </w:style>
  <w:style w:type="character" w:customStyle="1" w:styleId="il">
    <w:name w:val="il"/>
    <w:basedOn w:val="a0"/>
    <w:rsid w:val="00ED751D"/>
  </w:style>
  <w:style w:type="character" w:styleId="HTML1">
    <w:name w:val="HTML Code"/>
    <w:basedOn w:val="a0"/>
    <w:uiPriority w:val="99"/>
    <w:unhideWhenUsed/>
    <w:rsid w:val="00ED751D"/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22"/>
    <w:qFormat/>
    <w:rsid w:val="001C6F39"/>
    <w:rPr>
      <w:b/>
      <w:bCs/>
    </w:rPr>
  </w:style>
  <w:style w:type="character" w:styleId="ad">
    <w:name w:val="Emphasis"/>
    <w:basedOn w:val="a0"/>
    <w:uiPriority w:val="20"/>
    <w:qFormat/>
    <w:rsid w:val="001C6F39"/>
    <w:rPr>
      <w:i/>
      <w:iCs/>
    </w:rPr>
  </w:style>
  <w:style w:type="paragraph" w:styleId="ae">
    <w:name w:val="Normal (Web)"/>
    <w:basedOn w:val="a"/>
    <w:uiPriority w:val="99"/>
    <w:unhideWhenUsed/>
    <w:rsid w:val="00713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700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7003D"/>
    <w:rPr>
      <w:rFonts w:ascii="Arial" w:hAnsi="Arial"/>
      <w:sz w:val="18"/>
      <w:lang w:val="nl-NL" w:eastAsia="nl-NL"/>
    </w:rPr>
  </w:style>
  <w:style w:type="character" w:customStyle="1" w:styleId="a7">
    <w:name w:val="Нижний колонтитул Знак"/>
    <w:basedOn w:val="a0"/>
    <w:link w:val="a6"/>
    <w:uiPriority w:val="99"/>
    <w:rsid w:val="0097003D"/>
    <w:rPr>
      <w:rFonts w:ascii="Arial" w:hAnsi="Arial"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ct@brain.net.pk" TargetMode="External"/><Relationship Id="rId13" Type="http://schemas.openxmlformats.org/officeDocument/2006/relationships/hyperlink" Target="mailto:Siraj21@cyber.net.pk" TargetMode="External"/><Relationship Id="rId18" Type="http://schemas.openxmlformats.org/officeDocument/2006/relationships/hyperlink" Target="mailto:info@pakistantanners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ales@siddiqleather.com" TargetMode="External"/><Relationship Id="rId17" Type="http://schemas.openxmlformats.org/officeDocument/2006/relationships/hyperlink" Target="mailto:info@mongolleather.p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nleather@dingroup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fiztannery.co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afzal@hlc.com.pk" TargetMode="External"/><Relationship Id="rId23" Type="http://schemas.openxmlformats.org/officeDocument/2006/relationships/header" Target="header3.xml"/><Relationship Id="rId10" Type="http://schemas.openxmlformats.org/officeDocument/2006/relationships/hyperlink" Target="mailto:merchandizing@hafiztannery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amanleather@cyber.net.pk" TargetMode="External"/><Relationship Id="rId14" Type="http://schemas.openxmlformats.org/officeDocument/2006/relationships/hyperlink" Target="mailto:raza@nova.p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1607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Intake form for matchmaking</vt:lpstr>
      <vt:lpstr>Intake form for matchmaking</vt:lpstr>
    </vt:vector>
  </TitlesOfParts>
  <Company>Reanimator Extreme Edition</Company>
  <LinksUpToDate>false</LinksUpToDate>
  <CharactersWithSpaces>10746</CharactersWithSpaces>
  <SharedDoc>false</SharedDoc>
  <HLinks>
    <vt:vector size="66" baseType="variant">
      <vt:variant>
        <vt:i4>1966113</vt:i4>
      </vt:variant>
      <vt:variant>
        <vt:i4>30</vt:i4>
      </vt:variant>
      <vt:variant>
        <vt:i4>0</vt:i4>
      </vt:variant>
      <vt:variant>
        <vt:i4>5</vt:i4>
      </vt:variant>
      <vt:variant>
        <vt:lpwstr>mailto:info@pakistantanners.org</vt:lpwstr>
      </vt:variant>
      <vt:variant>
        <vt:lpwstr/>
      </vt:variant>
      <vt:variant>
        <vt:i4>7864384</vt:i4>
      </vt:variant>
      <vt:variant>
        <vt:i4>27</vt:i4>
      </vt:variant>
      <vt:variant>
        <vt:i4>0</vt:i4>
      </vt:variant>
      <vt:variant>
        <vt:i4>5</vt:i4>
      </vt:variant>
      <vt:variant>
        <vt:lpwstr>mailto:info@mongolleather.pk</vt:lpwstr>
      </vt:variant>
      <vt:variant>
        <vt:lpwstr/>
      </vt:variant>
      <vt:variant>
        <vt:i4>4391032</vt:i4>
      </vt:variant>
      <vt:variant>
        <vt:i4>24</vt:i4>
      </vt:variant>
      <vt:variant>
        <vt:i4>0</vt:i4>
      </vt:variant>
      <vt:variant>
        <vt:i4>5</vt:i4>
      </vt:variant>
      <vt:variant>
        <vt:lpwstr>mailto:dinleather@dingroup.com</vt:lpwstr>
      </vt:variant>
      <vt:variant>
        <vt:lpwstr/>
      </vt:variant>
      <vt:variant>
        <vt:i4>6291470</vt:i4>
      </vt:variant>
      <vt:variant>
        <vt:i4>21</vt:i4>
      </vt:variant>
      <vt:variant>
        <vt:i4>0</vt:i4>
      </vt:variant>
      <vt:variant>
        <vt:i4>5</vt:i4>
      </vt:variant>
      <vt:variant>
        <vt:lpwstr>mailto:afzal@hlc.com.pk</vt:lpwstr>
      </vt:variant>
      <vt:variant>
        <vt:lpwstr/>
      </vt:variant>
      <vt:variant>
        <vt:i4>5505148</vt:i4>
      </vt:variant>
      <vt:variant>
        <vt:i4>18</vt:i4>
      </vt:variant>
      <vt:variant>
        <vt:i4>0</vt:i4>
      </vt:variant>
      <vt:variant>
        <vt:i4>5</vt:i4>
      </vt:variant>
      <vt:variant>
        <vt:lpwstr>mailto:raza@nova.pk</vt:lpwstr>
      </vt:variant>
      <vt:variant>
        <vt:lpwstr/>
      </vt:variant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mailto:Siraj21@cyber.net.pk</vt:lpwstr>
      </vt:variant>
      <vt:variant>
        <vt:lpwstr/>
      </vt:variant>
      <vt:variant>
        <vt:i4>6881351</vt:i4>
      </vt:variant>
      <vt:variant>
        <vt:i4>12</vt:i4>
      </vt:variant>
      <vt:variant>
        <vt:i4>0</vt:i4>
      </vt:variant>
      <vt:variant>
        <vt:i4>5</vt:i4>
      </vt:variant>
      <vt:variant>
        <vt:lpwstr>mailto:sales@siddiqleather.com</vt:lpwstr>
      </vt:variant>
      <vt:variant>
        <vt:lpwstr/>
      </vt:variant>
      <vt:variant>
        <vt:i4>4980816</vt:i4>
      </vt:variant>
      <vt:variant>
        <vt:i4>9</vt:i4>
      </vt:variant>
      <vt:variant>
        <vt:i4>0</vt:i4>
      </vt:variant>
      <vt:variant>
        <vt:i4>5</vt:i4>
      </vt:variant>
      <vt:variant>
        <vt:lpwstr>http://www.hafiztannery.com/</vt:lpwstr>
      </vt:variant>
      <vt:variant>
        <vt:lpwstr/>
      </vt:variant>
      <vt:variant>
        <vt:i4>5505136</vt:i4>
      </vt:variant>
      <vt:variant>
        <vt:i4>6</vt:i4>
      </vt:variant>
      <vt:variant>
        <vt:i4>0</vt:i4>
      </vt:variant>
      <vt:variant>
        <vt:i4>5</vt:i4>
      </vt:variant>
      <vt:variant>
        <vt:lpwstr>mailto:merchandizing@hafiztannery.com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mailto:jeamanleather@cyber.net.pk</vt:lpwstr>
      </vt:variant>
      <vt:variant>
        <vt:lpwstr/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mailto:epct@brain.net.pk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form for matchmaking</dc:title>
  <dc:creator>k01hsm</dc:creator>
  <cp:lastModifiedBy>Julia</cp:lastModifiedBy>
  <cp:revision>2</cp:revision>
  <cp:lastPrinted>2011-09-28T13:00:00Z</cp:lastPrinted>
  <dcterms:created xsi:type="dcterms:W3CDTF">2017-03-07T08:03:00Z</dcterms:created>
  <dcterms:modified xsi:type="dcterms:W3CDTF">2017-03-07T08:03:00Z</dcterms:modified>
</cp:coreProperties>
</file>